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AD54E">
      <w:pPr>
        <w:bidi w:val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关于编号为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4744674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号的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政民零距离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转办单的答复意见</w:t>
      </w:r>
    </w:p>
    <w:p w14:paraId="05B13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8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4"/>
          <w:szCs w:val="3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4"/>
          <w:szCs w:val="34"/>
        </w:rPr>
        <w:t>市民同志：您好！感谢来电，您反映的问题已收悉，针对您反映的问题，经</w:t>
      </w:r>
      <w:r>
        <w:rPr>
          <w:rFonts w:hint="eastAsia" w:ascii="楷体_GB2312" w:hAnsi="楷体_GB2312" w:eastAsia="楷体_GB2312" w:cs="楷体_GB2312"/>
          <w:b w:val="0"/>
          <w:bCs w:val="0"/>
          <w:sz w:val="34"/>
          <w:szCs w:val="34"/>
          <w:lang w:eastAsia="zh-CN"/>
        </w:rPr>
        <w:t>东蒲洼街道办事处</w:t>
      </w:r>
      <w:r>
        <w:rPr>
          <w:rFonts w:hint="eastAsia" w:ascii="楷体_GB2312" w:hAnsi="楷体_GB2312" w:eastAsia="楷体_GB2312" w:cs="楷体_GB2312"/>
          <w:b w:val="0"/>
          <w:bCs w:val="0"/>
          <w:sz w:val="34"/>
          <w:szCs w:val="34"/>
          <w:lang w:val="zh-CN"/>
        </w:rPr>
        <w:t>调查核实，</w:t>
      </w:r>
      <w:r>
        <w:rPr>
          <w:rFonts w:hint="eastAsia" w:ascii="楷体_GB2312" w:hAnsi="楷体_GB2312" w:eastAsia="楷体_GB2312" w:cs="楷体_GB2312"/>
          <w:b w:val="0"/>
          <w:bCs w:val="0"/>
          <w:sz w:val="34"/>
          <w:szCs w:val="34"/>
        </w:rPr>
        <w:t>回复如下：</w:t>
      </w:r>
      <w:r>
        <w:rPr>
          <w:rFonts w:hint="eastAsia" w:ascii="楷体_GB2312" w:hAnsi="楷体_GB2312" w:eastAsia="楷体_GB2312" w:cs="楷体_GB2312"/>
          <w:b w:val="0"/>
          <w:bCs w:val="0"/>
          <w:sz w:val="34"/>
          <w:szCs w:val="34"/>
          <w:lang w:val="en-US" w:eastAsia="zh-CN"/>
        </w:rPr>
        <w:t xml:space="preserve">   </w:t>
      </w:r>
    </w:p>
    <w:p w14:paraId="3E9DB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80" w:firstLineChars="200"/>
        <w:textAlignment w:val="auto"/>
        <w:rPr>
          <w:rFonts w:hint="eastAsia" w:ascii="仿宋" w:hAnsi="仿宋" w:eastAsia="仿宋" w:cs="仿宋"/>
          <w:b w:val="0"/>
          <w:bCs w:val="0"/>
          <w:sz w:val="34"/>
          <w:szCs w:val="34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eastAsia="zh-CN"/>
        </w:rPr>
        <w:t>街道综合执法人员第一时间</w:t>
      </w: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" w:eastAsia="zh-CN"/>
        </w:rPr>
        <w:t>了解到</w:t>
      </w: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eastAsia="zh-CN"/>
        </w:rPr>
        <w:t>您的诉求是</w:t>
      </w:r>
      <w:r>
        <w:rPr>
          <w:rFonts w:hint="default" w:ascii="仿宋" w:hAnsi="仿宋" w:eastAsia="仿宋" w:cs="仿宋"/>
          <w:b w:val="0"/>
          <w:bCs w:val="0"/>
          <w:sz w:val="34"/>
          <w:szCs w:val="34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4"/>
          <w:szCs w:val="34"/>
          <w:lang w:val="en-US" w:eastAsia="zh-CN"/>
        </w:rPr>
        <w:t>泉发路每日清晨5-7时占道经营情况严重问题。</w:t>
      </w:r>
    </w:p>
    <w:p w14:paraId="7CD3FA41">
      <w:pPr>
        <w:spacing w:line="560" w:lineRule="exact"/>
        <w:ind w:firstLine="680" w:firstLineChars="200"/>
        <w:rPr>
          <w:rFonts w:hint="eastAsia" w:ascii="仿宋" w:hAnsi="仿宋" w:eastAsia="仿宋" w:cs="仿宋"/>
          <w:b w:val="0"/>
          <w:bCs w:val="0"/>
          <w:sz w:val="34"/>
          <w:szCs w:val="34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>街道综合执法大队已于</w:t>
      </w:r>
      <w:r>
        <w:rPr>
          <w:rFonts w:hint="eastAsia" w:eastAsia="方正仿宋简体" w:cs="Times New Roman"/>
          <w:b w:val="0"/>
          <w:bCs w:val="0"/>
          <w:sz w:val="34"/>
          <w:szCs w:val="34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>月</w:t>
      </w:r>
      <w:r>
        <w:rPr>
          <w:rFonts w:hint="eastAsia" w:eastAsia="方正仿宋简体" w:cs="Times New Roman"/>
          <w:b w:val="0"/>
          <w:bCs w:val="0"/>
          <w:sz w:val="34"/>
          <w:szCs w:val="34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4"/>
          <w:szCs w:val="34"/>
          <w:lang w:val="en-US" w:eastAsia="zh-CN"/>
        </w:rPr>
        <w:t>0</w:t>
      </w:r>
      <w:r>
        <w:rPr>
          <w:rFonts w:hint="default" w:ascii="仿宋" w:hAnsi="仿宋" w:eastAsia="仿宋" w:cs="仿宋"/>
          <w:b w:val="0"/>
          <w:bCs w:val="0"/>
          <w:sz w:val="34"/>
          <w:szCs w:val="34"/>
          <w:lang w:val="en-US"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4"/>
          <w:szCs w:val="34"/>
          <w:lang w:val="en-US" w:eastAsia="zh-CN"/>
        </w:rPr>
        <w:t>凌晨开展集中行动，对泉发路占道经营摊贩依法进行清理，现综合执法大队已对该处加强巡查。如您再发现占道经营现象，请您拨打电话29378343，与综合执法大队联系，我们会及时进行处理。</w:t>
      </w:r>
    </w:p>
    <w:p w14:paraId="1A2FE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80" w:firstLineChars="200"/>
        <w:textAlignment w:val="auto"/>
        <w:rPr>
          <w:rFonts w:hint="default" w:ascii="仿宋" w:hAnsi="仿宋" w:eastAsia="仿宋" w:cs="仿宋"/>
          <w:b w:val="0"/>
          <w:bCs w:val="0"/>
          <w:sz w:val="34"/>
          <w:szCs w:val="34"/>
          <w:lang w:val="en-US" w:eastAsia="zh-CN"/>
        </w:rPr>
      </w:pPr>
      <w:r>
        <w:rPr>
          <w:rFonts w:hint="eastAsia" w:eastAsia="方正仿宋简体" w:cs="Times New Roman"/>
          <w:b w:val="0"/>
          <w:bCs w:val="0"/>
          <w:sz w:val="34"/>
          <w:szCs w:val="34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>月</w:t>
      </w:r>
      <w:r>
        <w:rPr>
          <w:rFonts w:hint="eastAsia" w:eastAsia="方正仿宋简体" w:cs="Times New Roman"/>
          <w:b w:val="0"/>
          <w:bCs w:val="0"/>
          <w:sz w:val="34"/>
          <w:szCs w:val="34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>日，由东蒲洼街道综合执法大队</w:t>
      </w:r>
      <w:r>
        <w:rPr>
          <w:rFonts w:hint="eastAsia" w:eastAsia="方正仿宋简体" w:cs="Times New Roman"/>
          <w:b w:val="0"/>
          <w:bCs w:val="0"/>
          <w:sz w:val="34"/>
          <w:szCs w:val="34"/>
          <w:lang w:val="en-US" w:eastAsia="zh-CN"/>
        </w:rPr>
        <w:t>邰宝冬</w:t>
      </w: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>同志通过电话方式向反映人反馈了办理结果，反映</w:t>
      </w:r>
      <w:r>
        <w:rPr>
          <w:rFonts w:hint="default" w:ascii="仿宋" w:hAnsi="仿宋" w:eastAsia="仿宋" w:cs="仿宋"/>
          <w:b w:val="0"/>
          <w:bCs w:val="0"/>
          <w:sz w:val="34"/>
          <w:szCs w:val="34"/>
          <w:lang w:val="en-US" w:eastAsia="zh-CN"/>
        </w:rPr>
        <w:t>人表示</w:t>
      </w:r>
      <w:r>
        <w:rPr>
          <w:rFonts w:hint="eastAsia" w:ascii="仿宋" w:hAnsi="仿宋" w:eastAsia="仿宋" w:cs="仿宋"/>
          <w:b w:val="0"/>
          <w:bCs w:val="0"/>
          <w:sz w:val="34"/>
          <w:szCs w:val="34"/>
          <w:lang w:val="en-US" w:eastAsia="zh-CN"/>
        </w:rPr>
        <w:t>基本满意</w:t>
      </w:r>
      <w:r>
        <w:rPr>
          <w:rFonts w:hint="default" w:ascii="仿宋" w:hAnsi="仿宋" w:eastAsia="仿宋" w:cs="仿宋"/>
          <w:b w:val="0"/>
          <w:bCs w:val="0"/>
          <w:sz w:val="34"/>
          <w:szCs w:val="34"/>
          <w:lang w:val="en-US" w:eastAsia="zh-CN"/>
        </w:rPr>
        <w:t>。</w:t>
      </w:r>
    </w:p>
    <w:p w14:paraId="5B9C9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 xml:space="preserve">                              </w:t>
      </w:r>
    </w:p>
    <w:p w14:paraId="26BAB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780" w:firstLineChars="170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 xml:space="preserve"> 东蒲洼街道办事处  </w:t>
      </w:r>
      <w:bookmarkStart w:id="0" w:name="_GoBack"/>
      <w:bookmarkEnd w:id="0"/>
    </w:p>
    <w:p w14:paraId="0CB93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  <w:sz w:val="34"/>
          <w:szCs w:val="34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 xml:space="preserve">                                2026</w:t>
      </w: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</w:rPr>
        <w:t>年</w:t>
      </w:r>
      <w:r>
        <w:rPr>
          <w:rFonts w:hint="eastAsia" w:eastAsia="方正仿宋简体" w:cs="Times New Roman"/>
          <w:b w:val="0"/>
          <w:bCs w:val="0"/>
          <w:sz w:val="34"/>
          <w:szCs w:val="34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</w:rPr>
        <w:t>月</w:t>
      </w:r>
      <w:r>
        <w:rPr>
          <w:rFonts w:hint="eastAsia" w:eastAsia="方正仿宋简体" w:cs="Times New Roman"/>
          <w:b w:val="0"/>
          <w:bCs w:val="0"/>
          <w:sz w:val="34"/>
          <w:szCs w:val="34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>日</w:t>
      </w:r>
    </w:p>
    <w:p w14:paraId="3F998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sz w:val="34"/>
          <w:szCs w:val="34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>（具体办理人：</w:t>
      </w:r>
      <w:r>
        <w:rPr>
          <w:rFonts w:hint="eastAsia" w:eastAsia="方正仿宋简体" w:cs="Times New Roman"/>
          <w:b w:val="0"/>
          <w:bCs w:val="0"/>
          <w:sz w:val="34"/>
          <w:szCs w:val="34"/>
          <w:lang w:val="en-US" w:eastAsia="zh-CN"/>
        </w:rPr>
        <w:t>邰宝冬</w:t>
      </w:r>
      <w:r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val="en-US" w:eastAsia="zh-CN"/>
        </w:rPr>
        <w:t xml:space="preserve">            联系电话：29378343）</w:t>
      </w:r>
    </w:p>
    <w:p w14:paraId="79C06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34"/>
          <w:szCs w:val="34"/>
          <w:lang w:eastAsia="zh-CN"/>
        </w:rPr>
      </w:pPr>
    </w:p>
    <w:sectPr>
      <w:headerReference r:id="rId3" w:type="default"/>
      <w:footerReference r:id="rId4" w:type="default"/>
      <w:pgSz w:w="11906" w:h="16838"/>
      <w:pgMar w:top="2098" w:right="1587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8A6FE68-8ED5-4D2E-9CDF-368B8AF19419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2CC1840A-D2D6-4CA6-8EA9-4503A9B3319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AB922C6-392E-4E4D-9CC1-78E83175D447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B47D5DA-134A-4C24-8896-21B5232AD1B0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C164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25F8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A25F8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4EBB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ZjIwMDQ0ZGU3NDQ3ZDQwOGNiZmYzNmQzMDY5YjYifQ=="/>
  </w:docVars>
  <w:rsids>
    <w:rsidRoot w:val="46473C3B"/>
    <w:rsid w:val="00E66A41"/>
    <w:rsid w:val="05E32629"/>
    <w:rsid w:val="06450866"/>
    <w:rsid w:val="08145CDC"/>
    <w:rsid w:val="0829451B"/>
    <w:rsid w:val="098E09C9"/>
    <w:rsid w:val="09FE3060"/>
    <w:rsid w:val="0A135D10"/>
    <w:rsid w:val="0E337063"/>
    <w:rsid w:val="0E360235"/>
    <w:rsid w:val="0E97769A"/>
    <w:rsid w:val="0F3E448E"/>
    <w:rsid w:val="0FE80DDE"/>
    <w:rsid w:val="10191810"/>
    <w:rsid w:val="10795DEA"/>
    <w:rsid w:val="107A3AE7"/>
    <w:rsid w:val="11241A1D"/>
    <w:rsid w:val="117C72D2"/>
    <w:rsid w:val="1201326A"/>
    <w:rsid w:val="123C4B16"/>
    <w:rsid w:val="128E6F84"/>
    <w:rsid w:val="13B80076"/>
    <w:rsid w:val="144F031B"/>
    <w:rsid w:val="153F73F5"/>
    <w:rsid w:val="15652414"/>
    <w:rsid w:val="162F36BE"/>
    <w:rsid w:val="163D3136"/>
    <w:rsid w:val="163D6EB5"/>
    <w:rsid w:val="189C1D14"/>
    <w:rsid w:val="19AB65A8"/>
    <w:rsid w:val="19D15490"/>
    <w:rsid w:val="1AD0D3E4"/>
    <w:rsid w:val="1B373BC1"/>
    <w:rsid w:val="1B5E52AA"/>
    <w:rsid w:val="1C0A091B"/>
    <w:rsid w:val="1D795972"/>
    <w:rsid w:val="1EA73483"/>
    <w:rsid w:val="1EB61815"/>
    <w:rsid w:val="1EC47A07"/>
    <w:rsid w:val="1F815CF2"/>
    <w:rsid w:val="1FDF9E6F"/>
    <w:rsid w:val="208F7270"/>
    <w:rsid w:val="20991FF6"/>
    <w:rsid w:val="22E3506B"/>
    <w:rsid w:val="24964068"/>
    <w:rsid w:val="27380DAF"/>
    <w:rsid w:val="27C01004"/>
    <w:rsid w:val="27E334A0"/>
    <w:rsid w:val="28270C7C"/>
    <w:rsid w:val="29996AD8"/>
    <w:rsid w:val="29C74F7E"/>
    <w:rsid w:val="2B053D8B"/>
    <w:rsid w:val="2C3C0C3D"/>
    <w:rsid w:val="2D2E7476"/>
    <w:rsid w:val="2F4471FF"/>
    <w:rsid w:val="2F5000C9"/>
    <w:rsid w:val="2FAB7573"/>
    <w:rsid w:val="30AE5702"/>
    <w:rsid w:val="30E35740"/>
    <w:rsid w:val="31071A36"/>
    <w:rsid w:val="327E37D2"/>
    <w:rsid w:val="33254909"/>
    <w:rsid w:val="36C1618E"/>
    <w:rsid w:val="36F32FEF"/>
    <w:rsid w:val="377B0D41"/>
    <w:rsid w:val="395A1CEC"/>
    <w:rsid w:val="39BC22E5"/>
    <w:rsid w:val="39C323CE"/>
    <w:rsid w:val="3A6D4890"/>
    <w:rsid w:val="3BBB430E"/>
    <w:rsid w:val="3D9D4419"/>
    <w:rsid w:val="3E072911"/>
    <w:rsid w:val="3F6BF3C3"/>
    <w:rsid w:val="3F7D8D8F"/>
    <w:rsid w:val="417813DA"/>
    <w:rsid w:val="418527FE"/>
    <w:rsid w:val="434E1155"/>
    <w:rsid w:val="43787A6F"/>
    <w:rsid w:val="44B4704F"/>
    <w:rsid w:val="46473C3B"/>
    <w:rsid w:val="468D6801"/>
    <w:rsid w:val="47134C58"/>
    <w:rsid w:val="473E6BAB"/>
    <w:rsid w:val="4847725B"/>
    <w:rsid w:val="4A722AFB"/>
    <w:rsid w:val="4AB06C6B"/>
    <w:rsid w:val="4AC408EF"/>
    <w:rsid w:val="4BCC770E"/>
    <w:rsid w:val="4C7354D5"/>
    <w:rsid w:val="4CA95969"/>
    <w:rsid w:val="4E487F71"/>
    <w:rsid w:val="4EBE16EF"/>
    <w:rsid w:val="4EE13F6E"/>
    <w:rsid w:val="510A1CA2"/>
    <w:rsid w:val="518E6981"/>
    <w:rsid w:val="51D8114A"/>
    <w:rsid w:val="52806F65"/>
    <w:rsid w:val="53777AB6"/>
    <w:rsid w:val="5477326E"/>
    <w:rsid w:val="55EA0F41"/>
    <w:rsid w:val="566A0555"/>
    <w:rsid w:val="58FF4B04"/>
    <w:rsid w:val="59EF2B33"/>
    <w:rsid w:val="5B570177"/>
    <w:rsid w:val="5B7E4CCE"/>
    <w:rsid w:val="5BB50299"/>
    <w:rsid w:val="5BDA0101"/>
    <w:rsid w:val="5D2A7566"/>
    <w:rsid w:val="5D623FF3"/>
    <w:rsid w:val="5F133AC9"/>
    <w:rsid w:val="5FFD446C"/>
    <w:rsid w:val="60740DC8"/>
    <w:rsid w:val="627B6390"/>
    <w:rsid w:val="64120460"/>
    <w:rsid w:val="64761122"/>
    <w:rsid w:val="64A36CCD"/>
    <w:rsid w:val="64F94547"/>
    <w:rsid w:val="66252063"/>
    <w:rsid w:val="6697094E"/>
    <w:rsid w:val="69CB1123"/>
    <w:rsid w:val="69ED26BF"/>
    <w:rsid w:val="6AD923F6"/>
    <w:rsid w:val="6AEC7121"/>
    <w:rsid w:val="6B9B3542"/>
    <w:rsid w:val="6BC22CF0"/>
    <w:rsid w:val="6BDB265D"/>
    <w:rsid w:val="6EB63198"/>
    <w:rsid w:val="6F7B27DE"/>
    <w:rsid w:val="6FE7CAF9"/>
    <w:rsid w:val="6FF50430"/>
    <w:rsid w:val="71044AD7"/>
    <w:rsid w:val="71556311"/>
    <w:rsid w:val="719E7686"/>
    <w:rsid w:val="72745E5D"/>
    <w:rsid w:val="72B937A7"/>
    <w:rsid w:val="730C7A72"/>
    <w:rsid w:val="73243224"/>
    <w:rsid w:val="73265981"/>
    <w:rsid w:val="7338F1BB"/>
    <w:rsid w:val="74145BDA"/>
    <w:rsid w:val="75D647A9"/>
    <w:rsid w:val="75FED2DA"/>
    <w:rsid w:val="763A3198"/>
    <w:rsid w:val="768567DD"/>
    <w:rsid w:val="77B73077"/>
    <w:rsid w:val="77F40032"/>
    <w:rsid w:val="78D33845"/>
    <w:rsid w:val="7B205B1F"/>
    <w:rsid w:val="7BF7BDEC"/>
    <w:rsid w:val="7C0152F6"/>
    <w:rsid w:val="7D064DE7"/>
    <w:rsid w:val="7D8F402A"/>
    <w:rsid w:val="7E933C61"/>
    <w:rsid w:val="7ECA4E93"/>
    <w:rsid w:val="7EFC8973"/>
    <w:rsid w:val="7F2A74E0"/>
    <w:rsid w:val="7F2B582D"/>
    <w:rsid w:val="7FDF6592"/>
    <w:rsid w:val="7FFFA849"/>
    <w:rsid w:val="8CFD06E9"/>
    <w:rsid w:val="AC7788BB"/>
    <w:rsid w:val="CF7FEA3D"/>
    <w:rsid w:val="D1DB0085"/>
    <w:rsid w:val="DF7B3001"/>
    <w:rsid w:val="DFFFC956"/>
    <w:rsid w:val="F0B74955"/>
    <w:rsid w:val="FFFF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383</Characters>
  <Lines>0</Lines>
  <Paragraphs>0</Paragraphs>
  <TotalTime>15</TotalTime>
  <ScaleCrop>false</ScaleCrop>
  <LinksUpToDate>false</LinksUpToDate>
  <CharactersWithSpaces>463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2022-01-15T08:56:00Z</dcterms:created>
  <dc:creator>张俩</dc:creator>
  <cp:lastModifiedBy>ROCKEY</cp:lastModifiedBy>
  <cp:lastPrinted>2026-08-03T06:44:42Z</cp:lastPrinted>
  <dcterms:modified xsi:type="dcterms:W3CDTF">2026-08-03T06:44:46Z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EA7672678DA04130B5320516320392EF_13</vt:lpwstr>
  </property>
  <property fmtid="{D5CDD505-2E9C-101B-9397-08002B2CF9AE}" pid="4" name="KSOTemplateDocerSaveRecord">
    <vt:lpwstr>eyJoZGlkIjoiZjYxYjUyZWE3MWU5ZDYzOGZiYmM5MzM5MjkyZmRhYzkiLCJ1c2VySWQiOiI3MDY1NTEzNzcifQ==</vt:lpwstr>
  </property>
</Properties>
</file>