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1D208" w14:textId="1DA32562" w:rsidR="00FF5C0A" w:rsidRDefault="00121630">
      <w:r w:rsidRPr="00121630">
        <w:t>https://fggb.tjrd.gov.cn/#/textReading?dSt3OTI4ODNtemdjazduNTVpMVoxcWhvMjZHaEhsbjRRU3VPNEJOVEI4SE52aU9JY3NJWjE1NVAxTE45TEJPS1VUanZpVDRBMGZaSDZVMWxzQmlUTkNtNXphS2w2NXUxVE5PUS9lZ055ZlJtTnl4Nm5DcEY5TmdoV2VEQ0p4T3RGWHBkcm5xRitIb1BJb2JCVnlKbkt3PT0=</w:t>
      </w:r>
    </w:p>
    <w:sectPr w:rsidR="00FF5C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4211B" w14:textId="77777777" w:rsidR="007B3527" w:rsidRDefault="007B3527" w:rsidP="0012163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6032A8F" w14:textId="77777777" w:rsidR="007B3527" w:rsidRDefault="007B3527" w:rsidP="0012163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88C2" w14:textId="77777777" w:rsidR="007B3527" w:rsidRDefault="007B3527" w:rsidP="0012163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AD752B3" w14:textId="77777777" w:rsidR="007B3527" w:rsidRDefault="007B3527" w:rsidP="0012163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0A"/>
    <w:rsid w:val="00121630"/>
    <w:rsid w:val="007B3527"/>
    <w:rsid w:val="008D7187"/>
    <w:rsid w:val="00FF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182CB9"/>
  <w15:chartTrackingRefBased/>
  <w15:docId w15:val="{B3784CAC-4B9B-4208-B6C4-88B76162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5C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C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C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C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C0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C0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C0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C0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5C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5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5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5C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5C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F5C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5C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5C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5C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5C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5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5C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5C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5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5C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5C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5C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5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5C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5C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163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2163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2163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216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122</Characters>
  <Application>Microsoft Office Word</Application>
  <DocSecurity>0</DocSecurity>
  <Lines>6</Lines>
  <Paragraphs>5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caoyu870406@outlook.com</dc:creator>
  <cp:keywords/>
  <dc:description/>
  <cp:lastModifiedBy>caoyu870406@outlook.com</cp:lastModifiedBy>
  <cp:revision>2</cp:revision>
  <dcterms:created xsi:type="dcterms:W3CDTF">2026-05-11T03:03:00Z</dcterms:created>
  <dcterms:modified xsi:type="dcterms:W3CDTF">2026-05-11T03:03:00Z</dcterms:modified>
</cp:coreProperties>
</file>