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0BA9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320" w:afterAutospacing="0" w:line="600" w:lineRule="atLeast"/>
        <w:ind w:left="0" w:right="0" w:firstLine="0"/>
        <w:rPr>
          <w:rFonts w:hint="eastAsia" w:ascii="Helvetica Neue" w:hAnsi="Helvetica Neue" w:eastAsia="宋体" w:cs="Helvetica Neue"/>
          <w:b/>
          <w:bCs/>
          <w:caps w:val="0"/>
          <w:color w:val="0F1115"/>
          <w:spacing w:val="0"/>
          <w:sz w:val="40"/>
          <w:szCs w:val="40"/>
          <w:lang w:val="en-US" w:eastAsia="zh-CN"/>
        </w:rPr>
      </w:pPr>
      <w:r>
        <w:rPr>
          <w:rStyle w:val="8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40"/>
          <w:szCs w:val="40"/>
          <w:shd w:val="clear" w:fill="FFFFFF"/>
        </w:rPr>
        <w:t>关于花乡家园物业服务严重不达标及要求减免物业费、恢复绿化的投诉</w:t>
      </w:r>
      <w:r>
        <w:rPr>
          <w:rStyle w:val="8"/>
          <w:rFonts w:hint="eastAsia" w:ascii="Helvetica Neue" w:hAnsi="Helvetica Neue" w:eastAsia="宋体" w:cs="Helvetica Neue"/>
          <w:b/>
          <w:caps w:val="0"/>
          <w:color w:val="0F1115"/>
          <w:spacing w:val="0"/>
          <w:sz w:val="40"/>
          <w:szCs w:val="40"/>
          <w:shd w:val="clear" w:fill="FFFFFF"/>
          <w:lang w:val="en-US" w:eastAsia="zh-CN"/>
        </w:rPr>
        <w:t>1</w:t>
      </w:r>
    </w:p>
    <w:p w14:paraId="3EA32862">
      <w:pPr>
        <w:keepNext w:val="0"/>
        <w:keepLines w:val="0"/>
        <w:widowControl/>
        <w:suppressLineNumbers w:val="0"/>
        <w:jc w:val="left"/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8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投诉人：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郭帅勋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textWrapping"/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联系电话：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15202051811</w:t>
      </w:r>
    </w:p>
    <w:p w14:paraId="30586489">
      <w:pPr>
        <w:keepNext w:val="0"/>
        <w:keepLines w:val="0"/>
        <w:widowControl/>
        <w:suppressLineNumbers w:val="0"/>
        <w:jc w:val="left"/>
      </w:pP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身份证号：410928199312261692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textWrapping"/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房产地址：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 天津市武清区下</w:t>
      </w: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朱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庄街道花乡家园小区 </w:t>
      </w: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63号楼1单元203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textWrapping"/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被投诉方：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 深圳市</w:t>
      </w: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彩生活物业管理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有限公司天津分公司（花乡家园物业服务中心）</w:t>
      </w:r>
    </w:p>
    <w:p w14:paraId="70012B2E">
      <w:pPr>
        <w:rPr>
          <w:rFonts w:hint="eastAsia"/>
          <w:lang w:val="en-US" w:eastAsia="zh-CN"/>
        </w:rPr>
      </w:pPr>
    </w:p>
    <w:p w14:paraId="36398078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Fonts w:ascii="Helvetica Neue" w:hAnsi="Helvetica Neue" w:eastAsia="Helvetica Neue" w:cs="Helvetica Neue"/>
          <w:b/>
          <w:bCs/>
          <w:caps w:val="0"/>
          <w:color w:val="0F1115"/>
          <w:spacing w:val="0"/>
          <w:sz w:val="32"/>
          <w:szCs w:val="32"/>
        </w:rPr>
      </w:pPr>
      <w:r>
        <w:rPr>
          <w:rStyle w:val="8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  <w:t>一、核心诉求</w:t>
      </w:r>
    </w:p>
    <w:p w14:paraId="7133226C">
      <w:pPr>
        <w:pStyle w:val="5"/>
        <w:keepNext w:val="0"/>
        <w:keepLines w:val="0"/>
        <w:widowControl/>
        <w:suppressLineNumbers w:val="0"/>
        <w:shd w:val="clear" w:fill="FFFFFF"/>
        <w:spacing w:before="320" w:beforeAutospacing="0" w:after="320" w:afterAutospacing="0"/>
        <w:ind w:left="0" w:right="0" w:firstLine="0"/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鉴于被投诉方在提供物业服务期间长期、严重失职，经多次沟通无效，现正式提出以下诉求：</w:t>
      </w:r>
    </w:p>
    <w:p w14:paraId="147B2F5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</w:p>
    <w:p w14:paraId="7563CB10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费用减免诉求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：因物业服务存在根本性、持续性的违约，本人主张对 </w:t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2023年6月30日至2025年12月30日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期间的物业管理费按 </w:t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原标准的70%（七折）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核算并缴纳。</w:t>
      </w:r>
    </w:p>
    <w:p w14:paraId="34D744F2">
      <w:pPr>
        <w:keepNext w:val="0"/>
        <w:keepLines w:val="0"/>
        <w:widowControl/>
        <w:numPr>
          <w:ilvl w:val="0"/>
          <w:numId w:val="0"/>
        </w:numPr>
        <w:suppressLineNumbers w:val="0"/>
        <w:spacing w:before="120" w:beforeAutospacing="0" w:after="0" w:afterAutospacing="1"/>
        <w:ind w:left="-360" w:leftChars="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2</w:t>
      </w:r>
    </w:p>
    <w:p w14:paraId="3240B51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Style w:val="8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整改恢复诉求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：责令被投诉方在 </w:t>
      </w:r>
      <w:r>
        <w:rPr>
          <w:rStyle w:val="8"/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2026</w:t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年</w:t>
      </w:r>
      <w:r>
        <w:rPr>
          <w:rStyle w:val="8"/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月</w:t>
      </w:r>
      <w:r>
        <w:rPr>
          <w:rStyle w:val="8"/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30</w:t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日前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，将本小区内所有荒芜的公共草坪，恢复至 </w:t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2021年7月交房时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的绿化完好状态。</w:t>
      </w:r>
    </w:p>
    <w:p w14:paraId="2D1FF064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Fonts w:ascii="Helvetica Neue" w:hAnsi="Helvetica Neue" w:eastAsia="Helvetica Neue" w:cs="Helvetica Neue"/>
          <w:b/>
          <w:bCs/>
          <w:caps w:val="0"/>
          <w:color w:val="0F1115"/>
          <w:spacing w:val="0"/>
          <w:sz w:val="32"/>
          <w:szCs w:val="32"/>
        </w:rPr>
      </w:pPr>
      <w:r>
        <w:rPr>
          <w:rStyle w:val="8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  <w:t>二、事实与理由</w:t>
      </w:r>
    </w:p>
    <w:p w14:paraId="37AE1C20">
      <w:pPr>
        <w:pStyle w:val="5"/>
        <w:keepNext w:val="0"/>
        <w:keepLines w:val="0"/>
        <w:widowControl/>
        <w:suppressLineNumbers w:val="0"/>
        <w:shd w:val="clear" w:fill="FFFFFF"/>
        <w:spacing w:before="320" w:beforeAutospacing="0" w:after="320" w:afterAutospacing="0"/>
        <w:ind w:left="0" w:right="0" w:firstLine="0"/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（一）公共绿化养护完全缺失，导致</w:t>
      </w:r>
      <w:r>
        <w:rPr>
          <w:rStyle w:val="8"/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草坪</w:t>
      </w: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荒芜长达数年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textWrapping"/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自2021年7月收房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到2023年6月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本人按时缴纳物业费，但是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小区公共草坪因物业长期、完全未履行养护责任，从交付时的良好状态彻底沦为荒地。此非自然退化，而是物业不作为的直接后果。</w:t>
      </w:r>
    </w:p>
    <w:p w14:paraId="405337A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</w:p>
    <w:p w14:paraId="65F9AAE2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60" w:afterAutospacing="0"/>
        <w:ind w:left="0" w:right="0" w:firstLine="0"/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证据1：绿化状态对比</w:t>
      </w:r>
    </w:p>
    <w:p w14:paraId="31CA6BC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0" w:hanging="360"/>
      </w:pPr>
    </w:p>
    <w:p w14:paraId="71228E45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交房时状态（2021年7月3日）：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草坪平整，绿草如茵。</w:t>
      </w:r>
    </w:p>
    <w:p w14:paraId="04671DF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Style w:val="8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8"/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现在已经变为荒地（2026年1月14日）</w:t>
      </w:r>
    </w:p>
    <w:p w14:paraId="5BE0A849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</w:pPr>
    </w:p>
    <w:p w14:paraId="1ECD8011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67325" cy="11399520"/>
            <wp:effectExtent l="0" t="0" r="15875" b="508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39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1610" cy="3963035"/>
            <wp:effectExtent l="0" t="0" r="21590" b="247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6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69865" cy="7795260"/>
            <wp:effectExtent l="0" t="0" r="1333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79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3BEDB">
      <w:pPr>
        <w:keepNext w:val="0"/>
        <w:keepLines w:val="0"/>
        <w:widowControl/>
        <w:suppressLineNumbers w:val="0"/>
        <w:jc w:val="left"/>
      </w:pPr>
    </w:p>
    <w:p w14:paraId="5B97FBCE">
      <w:pPr>
        <w:keepNext w:val="0"/>
        <w:keepLines w:val="0"/>
        <w:widowControl/>
        <w:suppressLineNumbers w:val="0"/>
        <w:jc w:val="left"/>
      </w:pPr>
    </w:p>
    <w:p w14:paraId="6AA300B7"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8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证据2：物业推诿不作为（2023年11月8日）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textWrapping"/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本人曾就此问题正式向物业管家反映，对方却以“开发商没有交付”为由拒绝提供服务。该理由完全站不住脚，属于典型的推卸责任。</w:t>
      </w:r>
    </w:p>
    <w:p w14:paraId="0518B978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73040" cy="6391275"/>
            <wp:effectExtent l="0" t="0" r="10160" b="9525"/>
            <wp:docPr id="3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EC797">
      <w:pPr>
        <w:keepNext w:val="0"/>
        <w:keepLines w:val="0"/>
        <w:widowControl/>
        <w:suppressLineNumbers w:val="0"/>
        <w:jc w:val="left"/>
      </w:pPr>
    </w:p>
    <w:p w14:paraId="0CC32727">
      <w:pPr>
        <w:keepNext w:val="0"/>
        <w:keepLines w:val="0"/>
        <w:widowControl/>
        <w:suppressLineNumbers w:val="0"/>
        <w:jc w:val="left"/>
      </w:pPr>
    </w:p>
    <w:p w14:paraId="747F36D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6F340E"/>
    <w:multiLevelType w:val="multilevel"/>
    <w:tmpl w:val="FD6F34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FEDF8031"/>
    <w:multiLevelType w:val="multilevel"/>
    <w:tmpl w:val="FEDF803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FFE62EC0"/>
    <w:multiLevelType w:val="multilevel"/>
    <w:tmpl w:val="FFE62EC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7F8F1D"/>
    <w:rsid w:val="1BF80F7A"/>
    <w:rsid w:val="4E771B73"/>
    <w:rsid w:val="57FFEFDE"/>
    <w:rsid w:val="5EED1591"/>
    <w:rsid w:val="63DFFA85"/>
    <w:rsid w:val="6E1343FE"/>
    <w:rsid w:val="76EF8443"/>
    <w:rsid w:val="77FD2E47"/>
    <w:rsid w:val="7BCEB019"/>
    <w:rsid w:val="7FBBA278"/>
    <w:rsid w:val="7FFC433C"/>
    <w:rsid w:val="7FFF11B3"/>
    <w:rsid w:val="A9CE7A2B"/>
    <w:rsid w:val="BC7D28C5"/>
    <w:rsid w:val="D53FA6CB"/>
    <w:rsid w:val="D5D7850E"/>
    <w:rsid w:val="DDBD2B45"/>
    <w:rsid w:val="EFD70821"/>
    <w:rsid w:val="F2EF172A"/>
    <w:rsid w:val="FB5F3A8C"/>
    <w:rsid w:val="FBDBF328"/>
    <w:rsid w:val="FCFEEA91"/>
    <w:rsid w:val="FFB7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1172</Words>
  <Characters>1250</Characters>
  <Lines>0</Lines>
  <Paragraphs>0</Paragraphs>
  <TotalTime>0</TotalTime>
  <ScaleCrop>false</ScaleCrop>
  <LinksUpToDate>false</LinksUpToDate>
  <CharactersWithSpaces>1265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2026-01-14T11:38:00Z</dcterms:created>
  <dc:creator>郭帅勋</dc:creator>
  <cp:lastModifiedBy>郭帅勋</cp:lastModifiedBy>
  <dcterms:modified xsi:type="dcterms:W3CDTF">2026-01-15T09:57:58Z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470EDE7C3E2DC25C3E85676981A38019_43</vt:lpwstr>
  </property>
</Properties>
</file>