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CFAA8">
      <w:r>
        <w:drawing>
          <wp:inline distT="0" distB="0" distL="114300" distR="114300">
            <wp:extent cx="5779135" cy="7844155"/>
            <wp:effectExtent l="0" t="0" r="1206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9135" cy="784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A311B">
      <w:r>
        <w:drawing>
          <wp:inline distT="0" distB="0" distL="114300" distR="114300">
            <wp:extent cx="5852795" cy="8176260"/>
            <wp:effectExtent l="0" t="0" r="190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2795" cy="817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8B6B9">
      <w:r>
        <w:drawing>
          <wp:inline distT="0" distB="0" distL="114300" distR="114300">
            <wp:extent cx="5956300" cy="8672830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867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2587F">
      <w:r>
        <w:drawing>
          <wp:inline distT="0" distB="0" distL="114300" distR="114300">
            <wp:extent cx="5852795" cy="8471535"/>
            <wp:effectExtent l="0" t="0" r="190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2795" cy="847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4B58E">
      <w:r>
        <w:drawing>
          <wp:inline distT="0" distB="0" distL="114300" distR="114300">
            <wp:extent cx="5808345" cy="8346440"/>
            <wp:effectExtent l="0" t="0" r="8255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8345" cy="834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2A1E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2025-12-17T07:40:14Z</dcterms:created>
  <dc:creator>dell</dc:creator>
  <cp:lastModifiedBy>九九</cp:lastModifiedBy>
  <dcterms:modified xsi:type="dcterms:W3CDTF">2025-12-17T07:46:42Z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eyJoZGlkIjoiMjllZWI0NDc5ZGY0Nzc2MWVmNTUxNmI5OGYyNjFhZWIiLCJ1c2VySWQiOiIxMDIyMTg5MDY5In0=</vt:lpwstr>
  </property>
  <property fmtid="{D5CDD505-2E9C-101B-9397-08002B2CF9AE}" pid="4" name="ICV">
    <vt:lpwstr>F2C941AAD89D48EAA69DAB27FCDCCB64_12</vt:lpwstr>
  </property>
</Properties>
</file>