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06C27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 w:bidi="ar"/>
        </w:rPr>
        <w:t>东丽区智景东道33号道路</w:t>
      </w:r>
    </w:p>
    <w:p w14:paraId="3E5B4ED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 w:bidi="ar"/>
        </w:rPr>
        <w:t>安全建议书</w:t>
      </w:r>
    </w:p>
    <w:p w14:paraId="43CFA4E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3CA5976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天津市东丽区交通运输管理局、天津市公安交通管理局东丽支队：</w:t>
      </w:r>
    </w:p>
    <w:p w14:paraId="1879181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本人是天津市东丽区智景东道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33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号金融街听湖小镇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8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期融熙景苑业主。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本小区北门（正门）门前路段长期存在交通设施缺失、违规停车等重大交通安全隐患，已引发多起道路交通事故，造成无辜居民受伤、机动车和非机动车损坏。</w:t>
      </w:r>
    </w:p>
    <w:p w14:paraId="655740F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现提交建议书，希望相关部门重视，组织调研并制定落实专项治理方案，保障辖区居民出行安全及生命财产权益。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065BB3C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  <w:t>一、基本情况介绍</w:t>
      </w:r>
    </w:p>
    <w:p w14:paraId="6F3AE53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自融熙景苑小区交付入住，北门门前路段存在交通设施配套不足、常态化管理缺位问题。具体如下：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一是交通标识标线缺失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，未规范施划停车泊位、网状禁停区域、行人过街横道线；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二是安全防护设施不足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，生活小区门口未设车辆减速缓冲带，未按需配置交通信号指示装置。此外，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none"/>
          <w:lang w:val="en-US" w:eastAsia="zh-CN" w:bidi="ar"/>
        </w:rPr>
        <w:t>小区北门出入口凸出，机动车右转时左侧车道车辆大多处于视野盲区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u w:val="none"/>
          <w:lang w:val="en-US"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且大量机动车长期违规停于道路两侧及出入口周边，挤占通行空间，导致交通秩序混乱、通行效率低下，存在持续交通安全隐患。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3BE64B4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上述交通乱象引发的数起事故类型，主要有机动车剐蹭碰撞、机动车与非机动车事故、机动车与行人碰撞等，事故给受害家庭带来沉重的经济损失和难以愈合的身心创伤。尽管教训惨痛，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但截至目前，安全隐患未得到责任主体部门有效处置，未出台针对性管控及治理措施，危险状态持续存续，众多业主出行安全缺乏基础的保障，长期处于出行焦虑中。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1A10CFC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  <w:t>二、已采取措施</w:t>
      </w:r>
    </w:p>
    <w:p w14:paraId="6573FEF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针对上述问题，小区物业公司已履行管理职责，通过设置警示标识、摆放防撞锥、安排安保劝导等方式引导车辆规范停放；小区业主也多次在微信群发起倡议引导文明通行。但因物业无交通执法权、业主自治缺乏强制力，自主管控收效甚微，违规停车屡禁不止，交通安全隐患无法消除。</w:t>
      </w:r>
    </w:p>
    <w:p w14:paraId="1826E43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  <w:t>三、安全诉求及依据</w:t>
      </w:r>
    </w:p>
    <w:p w14:paraId="3DAB679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  <w:t>（一）规范道路停车秩序、保障道路通行安全，是城市交通管理的核心职责，是维护公共安全的基本要求</w:t>
      </w:r>
    </w:p>
    <w:p w14:paraId="23ADFFD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东丽区交通运输管理局、公安交通管理局东丽支队等单位作为辖区交通管理主管部门，依法负有统筹推进道路停车管理、防范化解交通安全风险的法定职责。《中华人民共和国道路交通安全法》明确规定，道路主管部门应当保障道路完好、安全、畅通；《中华人民共和国行政处罚法》要求行政机关主动履行监督管理职责，防范化解潜在风险；《天津市机动车停车管理办法》进一步明确，区人民政府及相关部门应按照属地管理、权责统一原则，对停车问题突出区域制定综合改善方案并组织实施。推进本路段交通隐患治理，既是相关管理单位履行法定职责的必然要求，也是落实民生保障工作的具体体现。</w:t>
      </w:r>
    </w:p>
    <w:p w14:paraId="0445C1F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  <w:t>（二）为切实消除融熙景苑小区北门路段交通安全隐患，规范区域交通秩序，保障广大居民出行权益，依据相关法律法规规定，结合路段实际情况，希望责任单位尽快落实以下专项治理措施</w:t>
      </w:r>
    </w:p>
    <w:p w14:paraId="5B9D1F0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1.补齐交通设施短板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。实地勘察该路段，依据国家及天津市标准开展设施建设：一是规范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none"/>
          <w:lang w:val="en-US" w:eastAsia="zh-CN" w:bidi="ar"/>
        </w:rPr>
        <w:t>施划停车泊位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，核定容量，引导车辆有序停放；二是在小区北门出入口及关键节点施划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网状禁停区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，禁止车辆占用应急及通行空间；三是增设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行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人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过街横道线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，保障行人安全；四是根据现场情况，在小区北门出入口设置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减速缓冲带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，按路段流量配置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交通信号装置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 xml:space="preserve">，构建硬件安全通行防线。 </w:t>
      </w:r>
    </w:p>
    <w:p w14:paraId="0B52C5F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2.合理安装物理阻控设施。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在非停车区域安装阻车桩等阻车器具，从物理层面杜绝机动车违规停靠，保障道路通行空间。</w:t>
      </w:r>
    </w:p>
    <w:p w14:paraId="0033206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3.健全智能监管体系。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完善该路段交通监控设施，实时抓拍、取证违规停车等违法行为。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07949EB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4.加强日常执法监督。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一是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强化该路段日常巡查力度，着重加大早晨上班前、晚间下班后以及周末节假日等违停高发时段的巡逻管控，依法严格处理违法停车行为；二是将该路段设为重点监管区域，构建常态化巡查执法机制，依法惩治违规停车等交通违法行为，营造监管威慑力，确保路段交通秩序井然，并建立长效管理机制。</w:t>
      </w:r>
    </w:p>
    <w:p w14:paraId="495E584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5.适时开展停车收费。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依据相关法律法规以及管理的实际需求，时机成熟时，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对规划停车位开展规范化收费，借助价格杠杆引导车辆有序停放，防止出现乱停乱放现象。以制度促规范，以规范抓整改，以整改完善管理。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7D00C25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道路交通安全关乎居民切身利益，消除本小区北门路段交通隐患是保障民生基本要求。请相关责任部门落实主体责任，履行管理职责并尽快开展治理行动。</w:t>
      </w:r>
    </w:p>
    <w:p w14:paraId="59A604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谢谢。</w:t>
      </w:r>
    </w:p>
    <w:p w14:paraId="7F724E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75565</wp:posOffset>
            </wp:positionV>
            <wp:extent cx="3422650" cy="2282190"/>
            <wp:effectExtent l="0" t="0" r="6350" b="3810"/>
            <wp:wrapSquare wrapText="bothSides"/>
            <wp:docPr id="3" name="图片 3" descr="微信图片_20251208160822_4220_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208160822_4220_2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719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C20CA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9FD20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26F3A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1D9FC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-3336290</wp:posOffset>
            </wp:positionH>
            <wp:positionV relativeFrom="paragraph">
              <wp:posOffset>325120</wp:posOffset>
            </wp:positionV>
            <wp:extent cx="1617980" cy="2878455"/>
            <wp:effectExtent l="0" t="0" r="12700" b="1905"/>
            <wp:wrapSquare wrapText="bothSides"/>
            <wp:docPr id="6" name="图片 6" descr="微信图片_20251208205654_4373_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208205654_4373_2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51D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-1642110</wp:posOffset>
            </wp:positionH>
            <wp:positionV relativeFrom="paragraph">
              <wp:posOffset>55245</wp:posOffset>
            </wp:positionV>
            <wp:extent cx="2091690" cy="2789555"/>
            <wp:effectExtent l="0" t="0" r="11430" b="14605"/>
            <wp:wrapSquare wrapText="bothSides"/>
            <wp:docPr id="5" name="图片 5" descr="微信图片_20251208195031_4322_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208195031_4322_2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158750</wp:posOffset>
            </wp:positionV>
            <wp:extent cx="2144395" cy="2861945"/>
            <wp:effectExtent l="0" t="0" r="4445" b="3175"/>
            <wp:wrapSquare wrapText="bothSides"/>
            <wp:docPr id="7" name="图片 7" descr="微信图片_20251209161216_24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209161216_244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3038475</wp:posOffset>
            </wp:positionV>
            <wp:extent cx="3204210" cy="2015490"/>
            <wp:effectExtent l="0" t="0" r="11430" b="11430"/>
            <wp:wrapSquare wrapText="bothSides"/>
            <wp:docPr id="9" name="图片 9" descr="70df4d06-5b6c-405d-bb54-e30bc3b91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0df4d06-5b6c-405d-bb54-e30bc3b91a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-3145155</wp:posOffset>
            </wp:positionH>
            <wp:positionV relativeFrom="paragraph">
              <wp:posOffset>2816225</wp:posOffset>
            </wp:positionV>
            <wp:extent cx="2776220" cy="2247900"/>
            <wp:effectExtent l="0" t="0" r="12700" b="7620"/>
            <wp:wrapSquare wrapText="bothSides"/>
            <wp:docPr id="2" name="图片 2" descr="6c14bb74-7734-42ff-b9e9-2491b5ba7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14bb74-7734-42ff-b9e9-2491b5ba79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-2388870</wp:posOffset>
            </wp:positionV>
            <wp:extent cx="2005330" cy="2674620"/>
            <wp:effectExtent l="0" t="0" r="6350" b="7620"/>
            <wp:wrapSquare wrapText="bothSides"/>
            <wp:docPr id="4" name="图片 4" descr="微信图片_20251208195019_4320_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208195019_4320_2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95F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6321E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8B356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-516890</wp:posOffset>
            </wp:positionV>
            <wp:extent cx="2082165" cy="2940685"/>
            <wp:effectExtent l="0" t="0" r="5715" b="635"/>
            <wp:wrapSquare wrapText="bothSides"/>
            <wp:docPr id="10" name="图片 10" descr="6677489d-24d0-4f95-9443-16f364e8e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77489d-24d0-4f95-9443-16f364e8eb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5595620</wp:posOffset>
            </wp:positionV>
            <wp:extent cx="3026410" cy="1804670"/>
            <wp:effectExtent l="0" t="0" r="6350" b="8890"/>
            <wp:wrapSquare wrapText="bothSides"/>
            <wp:docPr id="14" name="图片 14" descr="4d80f295-8cdc-423b-82bc-785f9dd44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d80f295-8cdc-423b-82bc-785f9dd4427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2816860</wp:posOffset>
            </wp:positionV>
            <wp:extent cx="2949575" cy="2742565"/>
            <wp:effectExtent l="0" t="0" r="6985" b="635"/>
            <wp:wrapSquare wrapText="bothSides"/>
            <wp:docPr id="26" name="图片 26" descr="18dcfb8a-ce91-4911-9c57-2b44c711a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8dcfb8a-ce91-4911-9c57-2b44c711a2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1670050</wp:posOffset>
            </wp:positionV>
            <wp:extent cx="3958590" cy="2780030"/>
            <wp:effectExtent l="0" t="0" r="3810" b="8890"/>
            <wp:wrapSquare wrapText="bothSides"/>
            <wp:docPr id="13" name="图片 13" descr="d305ab49-356f-4eb0-b096-77eb48835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305ab49-356f-4eb0-b096-77eb4883549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2588260</wp:posOffset>
            </wp:positionH>
            <wp:positionV relativeFrom="paragraph">
              <wp:posOffset>-332740</wp:posOffset>
            </wp:positionV>
            <wp:extent cx="2776855" cy="1994535"/>
            <wp:effectExtent l="0" t="0" r="12065" b="1905"/>
            <wp:wrapSquare wrapText="bothSides"/>
            <wp:docPr id="11" name="图片 11" descr="33809530-b3ec-475c-8f94-a0028a7b7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3809530-b3ec-475c-8f94-a0028a7b7be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B8F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-2461895</wp:posOffset>
                </wp:positionH>
                <wp:positionV relativeFrom="paragraph">
                  <wp:posOffset>2418715</wp:posOffset>
                </wp:positionV>
                <wp:extent cx="6222365" cy="4285615"/>
                <wp:effectExtent l="13970" t="13970" r="27305" b="2857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365" cy="428561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93.85pt;margin-top:190.45pt;height:337.45pt;width:489.95pt;z-index:251682816;v-text-anchor:middle;mso-width-relative:page;mso-height-relative:page;" filled="f" stroked="t" coordsize="21600,21600" arcsize="0.166666666666667" o:gfxdata="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/1BD42wAAAA0BAAAPAAAAAAAA&#10;AAEAIAAAACIAAABkcnMvZG93bnJldi54bWxQSwECFAAUAAAACACHTuJAZobk/IECAADZBAAADgAA&#10;AAAAAAABACAAAAAqAQAAZHJzL2Uyb0RvYy54bWxQSwUGAAAAAAYABgBZAQAAHQYAAAAA&#10;">
                <v:fill on="f" focussize="0,0"/>
                <v:stroke weight="2.25pt" color="#E54C5E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3166745</wp:posOffset>
            </wp:positionV>
            <wp:extent cx="2740025" cy="1920240"/>
            <wp:effectExtent l="0" t="0" r="3175" b="0"/>
            <wp:wrapSquare wrapText="bothSides"/>
            <wp:docPr id="15" name="图片 15" descr="9c76becf-937c-429a-978c-2fd802631b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c76becf-937c-429a-978c-2fd802631b1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164465</wp:posOffset>
                </wp:positionV>
                <wp:extent cx="1638300" cy="1022350"/>
                <wp:effectExtent l="13970" t="13970" r="24130" b="15240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0223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0.65pt;margin-top:12.95pt;height:80.5pt;width:129pt;z-index:251681792;v-text-anchor:middle;mso-width-relative:page;mso-height-relative:page;" filled="f" stroked="t" coordsize="21600,21600" arcsize="0.166666666666667" o:gfxdata="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JuRB42QAAAAoBAAAPAAAAAAAAAAEA&#10;IAAAACIAAABkcnMvZG93bnJldi54bWxQSwECFAAUAAAACACHTuJAheUtKIACAADZBAAADgAAAAAA&#10;AAABACAAAAAoAQAAZHJzL2Uyb0RvYy54bWxQSwUGAAAAAAYABgBZAQAAGgYAAAAA&#10;">
                <v:fill on="f" focussize="0,0"/>
                <v:stroke weight="2.25pt" color="#E54C5E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-1998345</wp:posOffset>
                </wp:positionH>
                <wp:positionV relativeFrom="paragraph">
                  <wp:posOffset>1142365</wp:posOffset>
                </wp:positionV>
                <wp:extent cx="1638300" cy="1022350"/>
                <wp:effectExtent l="13970" t="13970" r="24130" b="1524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3065" y="4916170"/>
                          <a:ext cx="1638300" cy="10223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57.35pt;margin-top:89.95pt;height:80.5pt;width:129pt;z-index:251680768;v-text-anchor:middle;mso-width-relative:page;mso-height-relative:page;" filled="f" stroked="t" coordsize="21600,21600" arcsize="0.166666666666667" o:gfxdata="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uKUMXtsAAAAM&#10;AQAADwAAAAAAAAABACAAAAAiAAAAZHJzL2Rvd25yZXYueG1sUEsBAhQAFAAAAAgAh07iQG+paLqL&#10;AgAA5QQAAA4AAAAAAAAAAQAgAAAAKgEAAGRycy9lMm9Eb2MueG1sUEsFBgAAAAAGAAYAWQEAACcG&#10;AAAAAA==&#10;">
                <v:fill on="f" focussize="0,0"/>
                <v:stroke weight="2.25pt" color="#E54C5E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1564005</wp:posOffset>
            </wp:positionV>
            <wp:extent cx="2708910" cy="1848485"/>
            <wp:effectExtent l="0" t="0" r="3810" b="10795"/>
            <wp:wrapSquare wrapText="bothSides"/>
            <wp:docPr id="8" name="图片 8" descr="adc90b61-99b8-4309-9854-fd79c0be8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dc90b61-99b8-4309-9854-fd79c0be8df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5AC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0F540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741045</wp:posOffset>
            </wp:positionV>
            <wp:extent cx="2536190" cy="1742440"/>
            <wp:effectExtent l="0" t="0" r="8890" b="10160"/>
            <wp:wrapSquare wrapText="bothSides"/>
            <wp:docPr id="12" name="图片 12" descr="446c1085-84a4-4010-96e0-7dd696c1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6c1085-84a4-4010-96e0-7dd696c102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A38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5654040</wp:posOffset>
            </wp:positionV>
            <wp:extent cx="3185160" cy="3506470"/>
            <wp:effectExtent l="0" t="0" r="0" b="13970"/>
            <wp:wrapSquare wrapText="bothSides"/>
            <wp:docPr id="23" name="图片 23" descr="2c5548ad-dbba-4a98-aaa7-86644fdb9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c5548ad-dbba-4a98-aaa7-86644fdb966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2753995</wp:posOffset>
            </wp:positionV>
            <wp:extent cx="2920365" cy="2947670"/>
            <wp:effectExtent l="0" t="0" r="5715" b="8890"/>
            <wp:wrapSquare wrapText="bothSides"/>
            <wp:docPr id="21" name="图片 21" descr="7f4c8ec0-c420-477f-9f51-92028e2c7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f4c8ec0-c420-477f-9f51-92028e2c71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-419100</wp:posOffset>
            </wp:positionV>
            <wp:extent cx="2966085" cy="3289935"/>
            <wp:effectExtent l="0" t="0" r="5715" b="1905"/>
            <wp:wrapSquare wrapText="bothSides"/>
            <wp:docPr id="17" name="图片 17" descr="c8273c34-a63a-406b-98d7-0e34f581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8273c34-a63a-406b-98d7-0e34f58149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4704080</wp:posOffset>
            </wp:positionV>
            <wp:extent cx="3163570" cy="3068320"/>
            <wp:effectExtent l="0" t="0" r="0" b="10160"/>
            <wp:wrapSquare wrapText="bothSides"/>
            <wp:docPr id="22" name="图片 22" descr="ca565f95-88fc-4547-8168-365ef5f8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a565f95-88fc-4547-8168-365ef5f80908"/>
                    <pic:cNvPicPr>
                      <a:picLocks noChangeAspect="1"/>
                    </pic:cNvPicPr>
                  </pic:nvPicPr>
                  <pic:blipFill>
                    <a:blip r:embed="rId23"/>
                    <a:srcRect r="-2785" b="36798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1623060</wp:posOffset>
            </wp:positionV>
            <wp:extent cx="2778125" cy="3140075"/>
            <wp:effectExtent l="0" t="0" r="10795" b="14605"/>
            <wp:wrapSquare wrapText="bothSides"/>
            <wp:docPr id="20" name="图片 20" descr="af2f2270-039d-4aea-815e-b0a737c49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f2f2270-039d-4aea-815e-b0a737c49e2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-268605</wp:posOffset>
            </wp:positionV>
            <wp:extent cx="2984500" cy="2021840"/>
            <wp:effectExtent l="0" t="0" r="2540" b="5080"/>
            <wp:wrapSquare wrapText="bothSides"/>
            <wp:docPr id="19" name="图片 19" descr="c9940b2f-6b1e-450a-91a1-df68f3e0b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9940b2f-6b1e-450a-91a1-df68f3e0b5b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1DE62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71D97B"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571D97B">
                    <w:pPr>
                      <w:pStyle w:val="2"/>
                    </w:pPr>
                    <w: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3959F8"/>
    <w:rsid w:val="04425FE9"/>
    <w:rsid w:val="05A54436"/>
    <w:rsid w:val="0A3A6F9E"/>
    <w:rsid w:val="0E471F2C"/>
    <w:rsid w:val="188B7B07"/>
    <w:rsid w:val="1E64161F"/>
    <w:rsid w:val="20766116"/>
    <w:rsid w:val="21DC080C"/>
    <w:rsid w:val="25B56192"/>
    <w:rsid w:val="25F64B1E"/>
    <w:rsid w:val="2C363DD6"/>
    <w:rsid w:val="2D7B4AF5"/>
    <w:rsid w:val="3113215A"/>
    <w:rsid w:val="39DC086D"/>
    <w:rsid w:val="3E3959F8"/>
    <w:rsid w:val="4C9B2DBD"/>
    <w:rsid w:val="4D2E43DF"/>
    <w:rsid w:val="5449029B"/>
    <w:rsid w:val="54A13488"/>
    <w:rsid w:val="56905D0D"/>
    <w:rsid w:val="593C3F2A"/>
    <w:rsid w:val="5A185308"/>
    <w:rsid w:val="5F8B5C0B"/>
    <w:rsid w:val="6003246C"/>
    <w:rsid w:val="61D513C0"/>
    <w:rsid w:val="628F5A13"/>
    <w:rsid w:val="66AC0778"/>
    <w:rsid w:val="719C15B2"/>
    <w:rsid w:val="725D51E5"/>
    <w:rsid w:val="73374BA6"/>
    <w:rsid w:val="77397E8B"/>
    <w:rsid w:val="77597468"/>
    <w:rsid w:val="7BE1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1678</Words>
  <Characters>1685</Characters>
  <Lines>0</Lines>
  <Paragraphs>0</Paragraphs>
  <TotalTime>4</TotalTime>
  <ScaleCrop>false</ScaleCrop>
  <LinksUpToDate>false</LinksUpToDate>
  <CharactersWithSpaces>1691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2025-12-09T06:52:00Z</dcterms:created>
  <dc:creator>wuminjie</dc:creator>
  <cp:lastModifiedBy>wuminjie</cp:lastModifiedBy>
  <dcterms:modified xsi:type="dcterms:W3CDTF">2025-12-10T01:53:45Z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4479575603F04288ADDADBFC0DD4FB8D_11</vt:lpwstr>
  </property>
  <property fmtid="{D5CDD505-2E9C-101B-9397-08002B2CF9AE}" pid="4" name="KSOTemplateDocerSaveRecord">
    <vt:lpwstr>eyJoZGlkIjoiODZiNGJlNTY5MGY3MWU3NmEzMDM0NGJjM2VkYzVkZWMiLCJ1c2VySWQiOiIxMTMwNDQzNTM3In0=</vt:lpwstr>
  </property>
</Properties>
</file>