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5D26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704850</wp:posOffset>
            </wp:positionH>
            <wp:positionV relativeFrom="paragraph">
              <wp:posOffset>774065</wp:posOffset>
            </wp:positionV>
            <wp:extent cx="3982085" cy="3662680"/>
            <wp:effectExtent l="0" t="0" r="18415" b="13970"/>
            <wp:wrapNone/>
            <wp:docPr id="1" name="图片 1" descr="微信图片_202511041627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10416270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208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龙祥园1号楼1层楼梯间经常存放电动车且飞线充电，存在安全隐患。</w:t>
      </w:r>
    </w:p>
    <w:p w14:paraId="0CFB790E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9B5C78E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FB40971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D675236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74D5AA6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801E833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11C3821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10D2D31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69C70F1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23B448F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704850</wp:posOffset>
            </wp:positionH>
            <wp:positionV relativeFrom="paragraph">
              <wp:posOffset>100330</wp:posOffset>
            </wp:positionV>
            <wp:extent cx="3962400" cy="4408805"/>
            <wp:effectExtent l="0" t="0" r="0" b="10795"/>
            <wp:wrapNone/>
            <wp:docPr id="2" name="图片 2" descr="微信图片_202511041627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110416270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40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F121F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F6CC7A9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57F30FC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202DBD7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F6B58CC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69C2033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831E2D3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D1856B4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0CF03BC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533B29A">
      <w:pPr>
        <w:numPr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459F38A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1143635</wp:posOffset>
            </wp:positionV>
            <wp:extent cx="4285615" cy="3884930"/>
            <wp:effectExtent l="0" t="0" r="635" b="1270"/>
            <wp:wrapNone/>
            <wp:docPr id="4" name="图片 4" descr="微信图片_202511041627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110416270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楼梯间作为消防应急通道，防火门破损率较高，闭门器损坏，常年保持打开状态，个别防火门防火窗破碎，未张贴防火门保持关闭标语，防火门无消防识别红码，无法查询溯源信息。</w:t>
      </w:r>
    </w:p>
    <w:p w14:paraId="1C0C0D6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12125C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BA4435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AAA426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5B8150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4AD523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17CFDB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865A53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C4962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D86BE8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429260</wp:posOffset>
            </wp:positionH>
            <wp:positionV relativeFrom="paragraph">
              <wp:posOffset>305435</wp:posOffset>
            </wp:positionV>
            <wp:extent cx="4276725" cy="4012565"/>
            <wp:effectExtent l="0" t="0" r="9525" b="6985"/>
            <wp:wrapNone/>
            <wp:docPr id="3" name="图片 3" descr="8c86494dba3b1fd2ab3d96b42743c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c86494dba3b1fd2ab3d96b42743c9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3AE50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A00CBF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23AD09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D27E98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2C7BAD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531644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4B1D37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C15236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B0DFB3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33060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29845</wp:posOffset>
            </wp:positionV>
            <wp:extent cx="4126865" cy="4505325"/>
            <wp:effectExtent l="0" t="0" r="6985" b="9525"/>
            <wp:wrapNone/>
            <wp:docPr id="5" name="图片 5" descr="微信图片_202511041627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110416270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DE90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92AD3C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3997020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43BDE8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C477E6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612C83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8502A7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C48311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1DFCA3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36DDB1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1EFDCD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187960</wp:posOffset>
            </wp:positionV>
            <wp:extent cx="4128770" cy="4497705"/>
            <wp:effectExtent l="0" t="0" r="5080" b="17145"/>
            <wp:wrapNone/>
            <wp:docPr id="6" name="图片 6" descr="微信图片_202511041627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5110416270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877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AE0A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3BE196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8123ED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EAE457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1E89BE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E5F14E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5B4BF3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63CDD2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0CD2CA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3A4379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250EF3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3.对小区内树木断头式砍伐并售卖</w:t>
      </w:r>
    </w:p>
    <w:p w14:paraId="42DB95B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29845</wp:posOffset>
            </wp:positionV>
            <wp:extent cx="4085590" cy="3534410"/>
            <wp:effectExtent l="0" t="0" r="10160" b="8890"/>
            <wp:wrapNone/>
            <wp:docPr id="7" name="图片 7" descr="王军 2025_01_07 08_25_48 自定义水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王军 2025_01_07 08_25_48 自定义水印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559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C291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677F65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E0EBA4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39FBD9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D1EA2E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3C419F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0A771C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445CFB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68E19A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3175</wp:posOffset>
            </wp:positionV>
            <wp:extent cx="4064000" cy="4629150"/>
            <wp:effectExtent l="0" t="0" r="0" b="0"/>
            <wp:wrapNone/>
            <wp:docPr id="8" name="图片 8" descr="微信图片_2025110416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1104162546"/>
                    <pic:cNvPicPr>
                      <a:picLocks noChangeAspect="1"/>
                    </pic:cNvPicPr>
                  </pic:nvPicPr>
                  <pic:blipFill>
                    <a:blip r:embed="rId11"/>
                    <a:srcRect t="22377" b="1358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44BFF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E7548E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354709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83EB4D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AB1259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2CF496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F13306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D36DC5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DE8173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F2F42F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FD7728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03E2F5C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小区公共区域楼梯间内墙皮脱落，楼道灯感应器损坏楼梯间无照明，未进行维修</w:t>
      </w:r>
    </w:p>
    <w:p w14:paraId="0D54B7F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16510</wp:posOffset>
            </wp:positionV>
            <wp:extent cx="4151630" cy="3516630"/>
            <wp:effectExtent l="0" t="0" r="1270" b="7620"/>
            <wp:wrapNone/>
            <wp:docPr id="9" name="图片 9" descr="微信图片_2025110416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511041627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163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917CD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08B317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69B80C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59E6E9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BC6627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815896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0D08DF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343748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281940</wp:posOffset>
            </wp:positionV>
            <wp:extent cx="4173220" cy="4186555"/>
            <wp:effectExtent l="0" t="0" r="17780" b="4445"/>
            <wp:wrapNone/>
            <wp:docPr id="10" name="图片 10" descr="微信图片_2025110416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511041627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7322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C6300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3EA037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D66383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F75B70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E26DD7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BF1DDE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E41092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4BEE75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FDA659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15AB65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E1AAD6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7DFA8C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2B034F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-11430</wp:posOffset>
            </wp:positionV>
            <wp:extent cx="4119245" cy="4027170"/>
            <wp:effectExtent l="0" t="0" r="14605" b="11430"/>
            <wp:wrapNone/>
            <wp:docPr id="11" name="图片 11" descr="微信图片_202511041627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511041627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9245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06C9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9B9BCC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DEF01B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67DE80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6946FE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EAE8E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8A94B4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10B9420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142AFF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485325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69850</wp:posOffset>
            </wp:positionV>
            <wp:extent cx="4172585" cy="4659630"/>
            <wp:effectExtent l="0" t="0" r="18415" b="7620"/>
            <wp:wrapNone/>
            <wp:docPr id="12" name="图片 12" descr="微信图片_202511041627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5110416270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2585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D3CC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E201BE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1C5224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5FCBFAA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FE4DB5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3BE3A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463D3F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386F65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06AD87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38B0F9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5B9AD3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76200</wp:posOffset>
            </wp:positionV>
            <wp:extent cx="4667250" cy="3748405"/>
            <wp:effectExtent l="0" t="0" r="0" b="4445"/>
            <wp:wrapNone/>
            <wp:docPr id="13" name="图片 13" descr="微信图片_202511041627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5110416270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BA3C9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277C81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0B0076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B562ED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E217D6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9E6ED2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471566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0873E9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F29BB50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218440</wp:posOffset>
            </wp:positionV>
            <wp:extent cx="4658360" cy="4517390"/>
            <wp:effectExtent l="0" t="0" r="8890" b="16510"/>
            <wp:wrapNone/>
            <wp:docPr id="14" name="图片 14" descr="微信图片_20251104162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5110416270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58360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E3927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9BD761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AF4AA4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E3FC22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9E3741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9D984B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81A0C5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A02D5B2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0F44FCD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6ADD7C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1ABBE3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702867F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7D905F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60960</wp:posOffset>
            </wp:positionV>
            <wp:extent cx="4415155" cy="4087495"/>
            <wp:effectExtent l="0" t="0" r="4445" b="8255"/>
            <wp:wrapNone/>
            <wp:docPr id="15" name="图片 15" descr="微信图片_202511041627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5110416270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5155" cy="4087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1EB0D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4CD5843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288B646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CBABE1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03BAAD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46BE9D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24E6DB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42D00E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C1FB24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FCC944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226695</wp:posOffset>
            </wp:positionV>
            <wp:extent cx="4429125" cy="4496435"/>
            <wp:effectExtent l="0" t="0" r="9525" b="18415"/>
            <wp:wrapNone/>
            <wp:docPr id="16" name="图片 16" descr="微信图片_202511041627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51104162706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58D964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00AA4DB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015636C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CFAF1A0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293DD19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614734E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7C9CC5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1CE1D71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6D4E0C5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0D01708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63FB377">
      <w:pPr>
        <w:numPr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A2CC61"/>
    <w:multiLevelType w:val="singleLevel"/>
    <w:tmpl w:val="01A2CC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F7041"/>
    <w:rsid w:val="3A895415"/>
    <w:rsid w:val="586F7041"/>
    <w:rsid w:val="7A8E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2025-11-04T08:24:00Z</dcterms:created>
  <dc:creator>Duke J</dc:creator>
  <cp:lastModifiedBy>Duke J</cp:lastModifiedBy>
  <dcterms:modified xsi:type="dcterms:W3CDTF">2025-11-04T08:49:36Z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1340739A7A7946DBB535F183648596BC_11</vt:lpwstr>
  </property>
  <property fmtid="{D5CDD505-2E9C-101B-9397-08002B2CF9AE}" pid="4" name="KSOTemplateDocerSaveRecord">
    <vt:lpwstr>eyJoZGlkIjoiZmQyM2M0NDBmNmE3NDZlNGU3NWI4ODRiNDllNmE4ZTEiLCJ1c2VySWQiOiIzNTk2MzkxMzMifQ==</vt:lpwstr>
  </property>
</Properties>
</file>