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关于村内充电桩安装事宜的情况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反映与建议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1.大任庄村物业发布公告组织安装充电桩，安装流程文件中提及需先缴纳押金，签订合同，物业收取村民相应押金后，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只给了一张押金条和一张发票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未签订合同。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2.村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物业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组织3户村民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同一天安装，告知大概率定在某周六，后因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前一天大雨，且“大概率”一词具有模糊性，当事人未能及时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预约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安装当天，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物业让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当事人花钱在物业联系的安装公司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买线，避免耽误另外两家施工。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因前期未明确告知必须在当天安装否则不予安装，当事人提出先装其他两家的建议，物业称：“沟挖完了不能晾着”，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后经物业从中协商，三家另约时间共同安装。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安装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当天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安装过程中，安装公司开挖沟渠，中间过道部分因上一年度其他村民安装充电桩，已预埋管道，故未进行开挖，且村民开挖沟渠部分与其他两家路径存在重叠，当事人对上述长度部分计算存疑，现场未有相关人员解答。此外，当事人充电桩安装、走线均系充电桩品牌工作人员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4.后收取费用退还押金，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在电话咨询物业过程中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产生不愉快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</w:rPr>
        <w:t>一是针对费用问题，物业回复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你先别说，先听我说，你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只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计算自己费用即可，不用管别的，当初已经给明细了，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愿意装就装，不愿意可以不装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。二是对于同一天施工问题，物业回复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物业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不可能小区让随便挖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，但前期无文件明确指出，且物业未明确告知几家同一天安装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为必须条件。三是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针对共用预埋管道费用收取问题，物业回复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之前埋管道不用花钱么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并未耐心解释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。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四是在电话咨询中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物业要求当事人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到物业现场才予以继续解释，不到现场不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继续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二、相关疑问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1.安装前后，物业作为组织者是否应组织合同签署，三方各持一份，并明确告知相关责任，安装流程、安装费用、附属信息等内容，防止推诿扯皮。未签署合同是否有合理原因？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2.根据安装流程，未明确挖沟和安装必须同一天，物业安排开挖、安装必须同一天施工，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仅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在流程中注明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“6.物业安排施工——安排工程队进行挖沟、埋管基础工程”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7.业主与施工队沟通，安排充电桩线缆和设备安装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且前期沟通并未提及必须同一天，物业行为上将“挖沟和安装必须同一天”作为安装前提和必须条件，言语上以“沟不能晾着”等具有倾向性的话语，主导、引导村民同一天安装，不仅给当事人的生活带来了不必要的麻烦，也让我们对物业的工作能力和态度产生了质疑。相关安排是否合理？若无，是否有提前告知义务或在文件中提前注明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安装过程存在“组织同一天挖沟、安装”，“共用管道已预埋”“三家沟渠路径存在重叠”等情况，安装流程只注明“10.费用结算部分，写明充电桩基础施工（刨沟、埋管）费用（根据充电桩与电表箱距离长度计算）——六米以内600元，超出部分：85元/米”，相关费用标准制定依据是什么？未将上述3种情况考虑到位，也未进行详细说明，是否存在重复收取费用问题？已预埋部分现场并未开挖，且同一天安装，再将该部分及重叠米数单独计入每家费用是否合理？物业既参与安排组织开挖、安装，是否有责任对相关情况提前预判做出合理安排，对相关费用进行合理计算，而不是简单以安装公司规定标准收取推脱责任，或“不愿意装可以不装”等言语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推进充电桩安装是一项利国利民的重要举措，顺应了当前形势，符合国家发展战略要求，切实提升了村民的生活品质，对国家长远发展意义深远。但纵观整个安装流程，信息公开不足，流程缺乏透明，安装过程被动，使村民对费用合理性产生了很大的质疑。在咨询过程中，有关工作人员对相关问题未做细致解释，态度敷衍推诿，言语犀利，这种消极的工作态度，使得本应便民利民的充电桩安装工作，因沟通不畅引发了矛盾，加剧了村民对安装工作的疑虑，也严重影响了物业与村民之间的信任关系，更使村民与村委会长期以来的和谐关系产生了裂隙。当前我们正积极推动中央八项规定学习教育，各单位、各部门本应积极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改进工作作风，密切联系群众，切实增强服务意识与责任担当。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但此次安装工作明显暴露出有关单位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缺乏基本的服务意识与耐心，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与上级倡导的良好工作作风相悖，使群众未获得详细解答与合理说明暴，体现出其自身和上一级管理部门抓教育还存在一定的短板和不足。长此以往，极易形成负面示范效应，不仅掣肘基层公共服务项目的推进效率，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更会消解群众对基层治理工作的信任与支持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此次反映问题并非为追回费用，而是希望有关单位能够重视工作中存在的不足，进一步畅通与群众良性沟通渠道。望有关部门能够百忙之中对相关问题予以关注，压实相关单位责任，进一步加强学习教育，明确工作流程、加强相关人员培训、建立标准化服务机制，督促有关单位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深刻践行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以人民为中心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的发展思想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，确保惠民工程真正惠及于民，不断夯实基层治理的群众基础。相信在您部门的关注和监督下，相关问题一定能够得到妥善解决。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13A"/>
    <w:rsid w:val="00F90DD3"/>
    <w:rsid w:val="012658AF"/>
    <w:rsid w:val="01873A23"/>
    <w:rsid w:val="023D71D4"/>
    <w:rsid w:val="02847096"/>
    <w:rsid w:val="02AD1D1B"/>
    <w:rsid w:val="039D7565"/>
    <w:rsid w:val="03F97999"/>
    <w:rsid w:val="04CD39A6"/>
    <w:rsid w:val="053C3B8C"/>
    <w:rsid w:val="05BB5375"/>
    <w:rsid w:val="063B1146"/>
    <w:rsid w:val="066E0546"/>
    <w:rsid w:val="06E573E1"/>
    <w:rsid w:val="06E80366"/>
    <w:rsid w:val="07B35913"/>
    <w:rsid w:val="0825371E"/>
    <w:rsid w:val="084E65E3"/>
    <w:rsid w:val="08CD1F5E"/>
    <w:rsid w:val="098D720B"/>
    <w:rsid w:val="09F43EDD"/>
    <w:rsid w:val="0A250B7C"/>
    <w:rsid w:val="0AB155F2"/>
    <w:rsid w:val="0AD96704"/>
    <w:rsid w:val="0B7B1FE3"/>
    <w:rsid w:val="0B7D54E6"/>
    <w:rsid w:val="0C5312DE"/>
    <w:rsid w:val="0C832815"/>
    <w:rsid w:val="0C892520"/>
    <w:rsid w:val="0CAB5836"/>
    <w:rsid w:val="0CC5653B"/>
    <w:rsid w:val="0CCD4209"/>
    <w:rsid w:val="0CF167FE"/>
    <w:rsid w:val="0D24239E"/>
    <w:rsid w:val="0D6A612B"/>
    <w:rsid w:val="0DC42349"/>
    <w:rsid w:val="0DE549DB"/>
    <w:rsid w:val="0E263246"/>
    <w:rsid w:val="0EE96807"/>
    <w:rsid w:val="10402E83"/>
    <w:rsid w:val="10856228"/>
    <w:rsid w:val="10A34DC3"/>
    <w:rsid w:val="10AA3291"/>
    <w:rsid w:val="112D2FE5"/>
    <w:rsid w:val="1140700C"/>
    <w:rsid w:val="11C4727F"/>
    <w:rsid w:val="11CB4341"/>
    <w:rsid w:val="11D35F5F"/>
    <w:rsid w:val="123E2FFB"/>
    <w:rsid w:val="12972790"/>
    <w:rsid w:val="12C75EAF"/>
    <w:rsid w:val="130124A4"/>
    <w:rsid w:val="13557527"/>
    <w:rsid w:val="137D3D07"/>
    <w:rsid w:val="14212297"/>
    <w:rsid w:val="14416FC6"/>
    <w:rsid w:val="145854BE"/>
    <w:rsid w:val="14CC6EAC"/>
    <w:rsid w:val="15397494"/>
    <w:rsid w:val="15491CF9"/>
    <w:rsid w:val="156F1F39"/>
    <w:rsid w:val="156F5CD1"/>
    <w:rsid w:val="15906DF3"/>
    <w:rsid w:val="15D67860"/>
    <w:rsid w:val="16196B4E"/>
    <w:rsid w:val="16337147"/>
    <w:rsid w:val="167A1B09"/>
    <w:rsid w:val="16951CBB"/>
    <w:rsid w:val="16A74D32"/>
    <w:rsid w:val="17341B49"/>
    <w:rsid w:val="175E56A2"/>
    <w:rsid w:val="182C6276"/>
    <w:rsid w:val="19204427"/>
    <w:rsid w:val="19BB1243"/>
    <w:rsid w:val="1A2B05FE"/>
    <w:rsid w:val="1A2E0E87"/>
    <w:rsid w:val="1A7116B7"/>
    <w:rsid w:val="1A98650B"/>
    <w:rsid w:val="1A992E30"/>
    <w:rsid w:val="1B236DE3"/>
    <w:rsid w:val="1B88053A"/>
    <w:rsid w:val="1B9A4616"/>
    <w:rsid w:val="1C0B0B13"/>
    <w:rsid w:val="1C0C16C9"/>
    <w:rsid w:val="1C1A124E"/>
    <w:rsid w:val="1C503005"/>
    <w:rsid w:val="1C6E3EC3"/>
    <w:rsid w:val="1CFE17B2"/>
    <w:rsid w:val="1D403077"/>
    <w:rsid w:val="1D4E19BB"/>
    <w:rsid w:val="1D69433D"/>
    <w:rsid w:val="1DB200ED"/>
    <w:rsid w:val="1EEE2819"/>
    <w:rsid w:val="1FAA5BE9"/>
    <w:rsid w:val="200F7712"/>
    <w:rsid w:val="20101C28"/>
    <w:rsid w:val="205A0DA2"/>
    <w:rsid w:val="206416B2"/>
    <w:rsid w:val="20EE50D7"/>
    <w:rsid w:val="21641254"/>
    <w:rsid w:val="21C853FB"/>
    <w:rsid w:val="23D22653"/>
    <w:rsid w:val="23EB31FD"/>
    <w:rsid w:val="2445368D"/>
    <w:rsid w:val="250116FD"/>
    <w:rsid w:val="25163DBD"/>
    <w:rsid w:val="256E59AF"/>
    <w:rsid w:val="25E24E34"/>
    <w:rsid w:val="25E70E85"/>
    <w:rsid w:val="2648158A"/>
    <w:rsid w:val="26893020"/>
    <w:rsid w:val="27053987"/>
    <w:rsid w:val="29B34A3B"/>
    <w:rsid w:val="29CC039F"/>
    <w:rsid w:val="2C0931CD"/>
    <w:rsid w:val="2C360C1B"/>
    <w:rsid w:val="2C8D59A4"/>
    <w:rsid w:val="2C9876B9"/>
    <w:rsid w:val="2DA873F6"/>
    <w:rsid w:val="2DD81CA0"/>
    <w:rsid w:val="2E383EF0"/>
    <w:rsid w:val="2E442513"/>
    <w:rsid w:val="2FA45F37"/>
    <w:rsid w:val="30074904"/>
    <w:rsid w:val="30A670FA"/>
    <w:rsid w:val="30ED2D50"/>
    <w:rsid w:val="3138634D"/>
    <w:rsid w:val="31521180"/>
    <w:rsid w:val="31AF1B7A"/>
    <w:rsid w:val="31B93423"/>
    <w:rsid w:val="31D05AC3"/>
    <w:rsid w:val="33263C60"/>
    <w:rsid w:val="3374770D"/>
    <w:rsid w:val="33A4565E"/>
    <w:rsid w:val="348A3F3C"/>
    <w:rsid w:val="34FB227B"/>
    <w:rsid w:val="35112056"/>
    <w:rsid w:val="35192FFA"/>
    <w:rsid w:val="35684E2E"/>
    <w:rsid w:val="35B672AA"/>
    <w:rsid w:val="360C62D3"/>
    <w:rsid w:val="369B334E"/>
    <w:rsid w:val="36C649F8"/>
    <w:rsid w:val="372D1296"/>
    <w:rsid w:val="37B0704E"/>
    <w:rsid w:val="380F14FD"/>
    <w:rsid w:val="389030DC"/>
    <w:rsid w:val="393A1386"/>
    <w:rsid w:val="3968533E"/>
    <w:rsid w:val="39B51BBA"/>
    <w:rsid w:val="3A806A78"/>
    <w:rsid w:val="3AA26962"/>
    <w:rsid w:val="3AC639A9"/>
    <w:rsid w:val="3B0405E2"/>
    <w:rsid w:val="3B691AD2"/>
    <w:rsid w:val="3E0A391E"/>
    <w:rsid w:val="3E3A0996"/>
    <w:rsid w:val="3E4077FC"/>
    <w:rsid w:val="3F051FA5"/>
    <w:rsid w:val="3F23604C"/>
    <w:rsid w:val="3F675313"/>
    <w:rsid w:val="3FB959F8"/>
    <w:rsid w:val="40351191"/>
    <w:rsid w:val="404137B4"/>
    <w:rsid w:val="40717060"/>
    <w:rsid w:val="409A440B"/>
    <w:rsid w:val="40C07EF7"/>
    <w:rsid w:val="40D86A30"/>
    <w:rsid w:val="40FD481D"/>
    <w:rsid w:val="41136ECA"/>
    <w:rsid w:val="416805FF"/>
    <w:rsid w:val="416E6F5B"/>
    <w:rsid w:val="42424E2B"/>
    <w:rsid w:val="428570D9"/>
    <w:rsid w:val="42B957B5"/>
    <w:rsid w:val="42DA6098"/>
    <w:rsid w:val="42E10CBC"/>
    <w:rsid w:val="42E31175"/>
    <w:rsid w:val="42EC706B"/>
    <w:rsid w:val="439659E7"/>
    <w:rsid w:val="43BA782C"/>
    <w:rsid w:val="43EA2579"/>
    <w:rsid w:val="441571FA"/>
    <w:rsid w:val="44F53E94"/>
    <w:rsid w:val="45BB3838"/>
    <w:rsid w:val="45BF35BC"/>
    <w:rsid w:val="45CD1B48"/>
    <w:rsid w:val="46C2157C"/>
    <w:rsid w:val="46D15681"/>
    <w:rsid w:val="46D851CA"/>
    <w:rsid w:val="46D92C25"/>
    <w:rsid w:val="4791382C"/>
    <w:rsid w:val="47C354B2"/>
    <w:rsid w:val="48284A32"/>
    <w:rsid w:val="484B1EA8"/>
    <w:rsid w:val="49894B6B"/>
    <w:rsid w:val="499637AA"/>
    <w:rsid w:val="4A255857"/>
    <w:rsid w:val="4AB26569"/>
    <w:rsid w:val="4AC32049"/>
    <w:rsid w:val="4B067F9D"/>
    <w:rsid w:val="4B3C1B7C"/>
    <w:rsid w:val="4B822B43"/>
    <w:rsid w:val="4B8D6483"/>
    <w:rsid w:val="4BC96B20"/>
    <w:rsid w:val="4C786CE0"/>
    <w:rsid w:val="4CCB270A"/>
    <w:rsid w:val="4CF3533C"/>
    <w:rsid w:val="4DA40125"/>
    <w:rsid w:val="4DC537A4"/>
    <w:rsid w:val="4E124831"/>
    <w:rsid w:val="4E547B90"/>
    <w:rsid w:val="4E872DBD"/>
    <w:rsid w:val="4EC933D2"/>
    <w:rsid w:val="4EE90CBB"/>
    <w:rsid w:val="4F1A0BCA"/>
    <w:rsid w:val="4FA864BD"/>
    <w:rsid w:val="4FB50A50"/>
    <w:rsid w:val="4FDD2A48"/>
    <w:rsid w:val="500C32C9"/>
    <w:rsid w:val="5014326F"/>
    <w:rsid w:val="50412BC6"/>
    <w:rsid w:val="523D1B1A"/>
    <w:rsid w:val="52733A14"/>
    <w:rsid w:val="538A2560"/>
    <w:rsid w:val="53B2281A"/>
    <w:rsid w:val="53DA11A0"/>
    <w:rsid w:val="542637E7"/>
    <w:rsid w:val="542907F9"/>
    <w:rsid w:val="544F2500"/>
    <w:rsid w:val="54BD2ECD"/>
    <w:rsid w:val="54FB7079"/>
    <w:rsid w:val="55FE3D43"/>
    <w:rsid w:val="565F148C"/>
    <w:rsid w:val="56BD644F"/>
    <w:rsid w:val="57733A35"/>
    <w:rsid w:val="58287E13"/>
    <w:rsid w:val="583B6264"/>
    <w:rsid w:val="589305B3"/>
    <w:rsid w:val="59BE066E"/>
    <w:rsid w:val="59C86A5B"/>
    <w:rsid w:val="5A0A7EFE"/>
    <w:rsid w:val="5A4B65DE"/>
    <w:rsid w:val="5A4C79BD"/>
    <w:rsid w:val="5A95186B"/>
    <w:rsid w:val="5AC16C57"/>
    <w:rsid w:val="5B5763C7"/>
    <w:rsid w:val="5C4B69FC"/>
    <w:rsid w:val="5D021747"/>
    <w:rsid w:val="5D2972E4"/>
    <w:rsid w:val="5E486182"/>
    <w:rsid w:val="5E4D69C7"/>
    <w:rsid w:val="5E5D7EE2"/>
    <w:rsid w:val="601D1118"/>
    <w:rsid w:val="607072E1"/>
    <w:rsid w:val="608363D1"/>
    <w:rsid w:val="61497B2C"/>
    <w:rsid w:val="615C0E12"/>
    <w:rsid w:val="6203654F"/>
    <w:rsid w:val="621F3F49"/>
    <w:rsid w:val="622C5B71"/>
    <w:rsid w:val="62F87FB3"/>
    <w:rsid w:val="630E0FD1"/>
    <w:rsid w:val="633678D4"/>
    <w:rsid w:val="635A197E"/>
    <w:rsid w:val="63696E29"/>
    <w:rsid w:val="63710C7C"/>
    <w:rsid w:val="6390000A"/>
    <w:rsid w:val="63F80259"/>
    <w:rsid w:val="64062036"/>
    <w:rsid w:val="645714A4"/>
    <w:rsid w:val="64821741"/>
    <w:rsid w:val="649C13F4"/>
    <w:rsid w:val="64AC5097"/>
    <w:rsid w:val="659506B8"/>
    <w:rsid w:val="65D61121"/>
    <w:rsid w:val="67CA6BE1"/>
    <w:rsid w:val="6898386B"/>
    <w:rsid w:val="691E1E82"/>
    <w:rsid w:val="69C2222A"/>
    <w:rsid w:val="6A150CDB"/>
    <w:rsid w:val="6A762699"/>
    <w:rsid w:val="6AA04B14"/>
    <w:rsid w:val="6AAF0A00"/>
    <w:rsid w:val="6B007E19"/>
    <w:rsid w:val="6C03602C"/>
    <w:rsid w:val="6C6934F2"/>
    <w:rsid w:val="6CF91B18"/>
    <w:rsid w:val="6CFB0ED9"/>
    <w:rsid w:val="6D0D7EFA"/>
    <w:rsid w:val="6D72276A"/>
    <w:rsid w:val="6E30538B"/>
    <w:rsid w:val="6E382EA8"/>
    <w:rsid w:val="6E491E80"/>
    <w:rsid w:val="6E8210C5"/>
    <w:rsid w:val="6ECE3CE9"/>
    <w:rsid w:val="6F0A2704"/>
    <w:rsid w:val="6FAE71C8"/>
    <w:rsid w:val="706B6199"/>
    <w:rsid w:val="707E401E"/>
    <w:rsid w:val="71153EB4"/>
    <w:rsid w:val="719360E4"/>
    <w:rsid w:val="71FB13ED"/>
    <w:rsid w:val="72065804"/>
    <w:rsid w:val="731B478E"/>
    <w:rsid w:val="73576499"/>
    <w:rsid w:val="74402617"/>
    <w:rsid w:val="749B3E5E"/>
    <w:rsid w:val="752B5C8E"/>
    <w:rsid w:val="75754F7C"/>
    <w:rsid w:val="75E24804"/>
    <w:rsid w:val="76314BF4"/>
    <w:rsid w:val="76945B56"/>
    <w:rsid w:val="772A28CF"/>
    <w:rsid w:val="773E36A9"/>
    <w:rsid w:val="78070277"/>
    <w:rsid w:val="78164FD0"/>
    <w:rsid w:val="784257C3"/>
    <w:rsid w:val="78AD36BE"/>
    <w:rsid w:val="78E852DF"/>
    <w:rsid w:val="799F6187"/>
    <w:rsid w:val="79A40BDE"/>
    <w:rsid w:val="7A7E3B33"/>
    <w:rsid w:val="7B974C50"/>
    <w:rsid w:val="7C396292"/>
    <w:rsid w:val="7C944EF3"/>
    <w:rsid w:val="7C9A7BC3"/>
    <w:rsid w:val="7CBE7529"/>
    <w:rsid w:val="7D145441"/>
    <w:rsid w:val="7DB67916"/>
    <w:rsid w:val="7DE52B25"/>
    <w:rsid w:val="7E185A25"/>
    <w:rsid w:val="7F4B0CA8"/>
    <w:rsid w:val="7F6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2025-05-27T02:11:00Z</dcterms:created>
  <dc:creator>sinbofan</dc:creator>
  <cp:lastModifiedBy>北纬91度寒</cp:lastModifiedBy>
  <dcterms:modified xsi:type="dcterms:W3CDTF">2025-05-27T06:34:35Z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4CB886FB585B491599950EE53D9F8A9C</vt:lpwstr>
  </property>
</Properties>
</file>