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304E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1" name="图片 1" descr="58a5c668c9896f14a134a3b129e2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8a5c668c9896f14a134a3b129e2ba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2" name="图片 2" descr="7b2c4368973bc68fdc5a867a0d89a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b2c4368973bc68fdc5a867a0d89a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53510"/>
            <wp:effectExtent l="0" t="0" r="4445" b="8890"/>
            <wp:docPr id="4" name="图片 4" descr="b9f0e0210a2a1bd424fff53eb51c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9f0e0210a2a1bd424fff53eb51c5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3" name="图片 3" descr="5fb1bec45e9bd82652e0ab9c9b7e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fb1bec45e9bd82652e0ab9c9b7e14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6" name="图片 6" descr="e1aebea0aa508a285deb1dbefb5f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1aebea0aa508a285deb1dbefb5f17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8430"/>
            <wp:effectExtent l="0" t="0" r="5715" b="1270"/>
            <wp:docPr id="7" name="图片 7" descr="c9c6fc63a13a50e4abc571c483495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9c6fc63a13a50e4abc571c4834952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8" name="图片 8" descr="ab2825b550269c740f273a55a70ff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b2825b550269c740f273a55a70ffc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954145"/>
            <wp:effectExtent l="0" t="0" r="2540" b="8255"/>
            <wp:docPr id="5" name="图片 5" descr="c9f1a0fb63de5af8451d405e38698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9f1a0fb63de5af8451d405e38698a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C96F20"/>
    <w:rsid w:val="7E73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2025-04-09T07:37:00Z</dcterms:created>
  <dc:creator>dell</dc:creator>
  <cp:lastModifiedBy>T孤N雁 T</cp:lastModifiedBy>
  <dcterms:modified xsi:type="dcterms:W3CDTF">2025-04-22T07:10:16Z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eyJoZGlkIjoiMzlhZmEzZWJhODEyYWU3MGE3ZDY5YWE3YzcwYjdkZTMiLCJ1c2VySWQiOiIzMTc2NTY2OTMifQ==</vt:lpwstr>
  </property>
  <property fmtid="{D5CDD505-2E9C-101B-9397-08002B2CF9AE}" pid="4" name="ICV">
    <vt:lpwstr>9E0249B0511F413E817C2489CCE7CF69_12</vt:lpwstr>
  </property>
</Properties>
</file>