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F1381">
      <w:r>
        <w:drawing>
          <wp:inline distT="0" distB="0" distL="114300" distR="114300">
            <wp:extent cx="5225415" cy="3919220"/>
            <wp:effectExtent l="0" t="0" r="6985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391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20335" cy="3896360"/>
            <wp:effectExtent l="0" t="0" r="12065" b="25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45735" cy="3945255"/>
            <wp:effectExtent l="0" t="0" r="12065" b="444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94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47640" cy="3946525"/>
            <wp:effectExtent l="0" t="0" r="10160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394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35B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1" name="图片 1" descr="8432bd48def13e0dae79ad8c234b8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432bd48def13e0dae79ad8c234b89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16F41"/>
    <w:p w14:paraId="2274B467">
      <w:pPr>
        <w:rPr>
          <w:rFonts w:hint="default" w:eastAsiaTheme="minorEastAsia"/>
          <w:b/>
          <w:bCs/>
          <w:sz w:val="52"/>
          <w:szCs w:val="60"/>
          <w:lang w:val="en-US" w:eastAsia="zh-CN"/>
        </w:rPr>
      </w:pPr>
      <w:r>
        <w:rPr>
          <w:rFonts w:hint="eastAsia"/>
          <w:b/>
          <w:bCs/>
          <w:sz w:val="52"/>
          <w:szCs w:val="60"/>
          <w:lang w:val="en-US" w:eastAsia="zh-CN"/>
        </w:rPr>
        <w:t>每栋高层楼前都搭建3/4个车棚。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92023A"/>
    <w:rsid w:val="7A29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</Words>
  <Characters>16</Characters>
  <Lines>0</Lines>
  <Paragraphs>0</Paragraphs>
  <TotalTime>3</TotalTime>
  <ScaleCrop>false</ScaleCrop>
  <LinksUpToDate>false</LinksUpToDate>
  <CharactersWithSpaces>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2025-04-09T06:44:00Z</dcterms:created>
  <dc:creator>dell</dc:creator>
  <cp:lastModifiedBy>T孤N雁 T</cp:lastModifiedBy>
  <dcterms:modified xsi:type="dcterms:W3CDTF">2025-04-09T06:52:31Z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eyJoZGlkIjoiMzlhZmEzZWJhODEyYWU3MGE3ZDY5YWE3YzcwYjdkZTMiLCJ1c2VySWQiOiIzMTc2NTY2OTMifQ==</vt:lpwstr>
  </property>
  <property fmtid="{D5CDD505-2E9C-101B-9397-08002B2CF9AE}" pid="4" name="ICV">
    <vt:lpwstr>7DBFEDD474284D2194F72D751CCAC8D7_12</vt:lpwstr>
  </property>
</Properties>
</file>