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i="http://schemas.microsoft.com/office/word/2010/wordprocessingInk" xmlns:w16se="http://schemas.microsoft.com/office/word/2015/wordml/symex"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4="http://schemas.microsoft.com/office/word/2010/wordml"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p14">
  <w:body>
    <w:p w14:paraId="B0DEA108" w14:textId="2F521D1D" w:rsidR="FC42ACD4" w:rsidRPr="FC42ACD4" w:rsidRDefault="FC42ACD4" w:rsidP="FC42ACD4">
      <w:pPr>
        <w:snapToGrid w:val="0"/>
        <w:rPr>
          <w:sz w:val="28"/>
          <w:rFonts w:hint="eastAsia"/>
        </w:rPr>
      </w:pPr>
      <w:r>
        <w:rPr>
          <w:sz w:val="28"/>
          <w:rFonts w:hint="eastAsia"/>
        </w:rPr>
        <w:t xml:space="preserve">尊敬的区领导:</w:t>
      </w:r>
    </w:p>
    <w:p w14:paraId="98BE0D59" w14:textId="801AF105" w:rsidR="C6D6769D" w:rsidRPr="C6D6769D" w:rsidRDefault="C6D6769D" w:rsidP="C6D6769D">
      <w:pPr>
        <w:snapToGrid w:val="0"/>
        <w:rPr>
          <w:sz w:val="28"/>
          <w:rFonts w:hint="eastAsia"/>
        </w:rPr>
      </w:pPr>
      <w:r>
        <w:rPr>
          <w:sz w:val="28"/>
          <w:rFonts w:hint="eastAsia"/>
        </w:rPr>
        <w:t xml:space="preserve">    您好！ </w:t>
      </w:r>
    </w:p>
    <w:p w14:paraId="44FDB518" w14:textId="55F90108" w:rsidR="273375DB" w:rsidRPr="273375DB" w:rsidRDefault="273375DB" w:rsidP="273375DB">
      <w:pPr>
        <w:snapToGrid w:val="0"/>
        <w:rPr>
          <w:sz w:val="28"/>
          <w:rFonts w:hint="eastAsia"/>
        </w:rPr>
      </w:pPr>
      <w:r>
        <w:rPr>
          <w:sz w:val="28"/>
          <w:rFonts w:hint="eastAsia"/>
        </w:rPr>
        <w:t xml:space="preserve">    我是本市居民，去年购买了学府源境小区的新房，孩子今年将面临小学入学，购房时候销售承诺孩子们会在左岸源境的新建小学上学，九年一贯的中学也会在附近修建，最近多方面途径获知该新建校的小学将与中学共同使用校舍和操场，作为家长非常担心孩子们教学环境会因为拥挤以及年龄跨度大而受到影响。现向您反映这个情况，望得到您的重视，孩子们的一切都是身为父母最关注的内容，望您理解。</w:t>
      </w:r>
    </w:p>
    <w:p w14:paraId="A18FB507" w14:textId="B6C3B90E" w:rsidR="A6FF372A" w:rsidRPr="A6FF372A" w:rsidRDefault="A6FF372A" w:rsidP="A6FF372A">
      <w:pPr>
        <w:snapToGrid w:val="0"/>
        <w:rPr>
          <w:sz w:val="28"/>
          <w:rFonts w:hint="eastAsia"/>
        </w:rPr>
      </w:pPr>
      <w:r>
        <w:rPr>
          <w:sz w:val="28"/>
          <w:rFonts w:hint="eastAsia"/>
        </w:rPr>
        <w:t xml:space="preserve">    除此以外还有一些消息显示政府对于学校南向空地的规划也由“绿地”变为“居住”，有家长电话询问相关部门称很可能建筑高层小区，由于这块土地紧邻学校，且位于学校南向，恐怕会影响校舍南面采光。虽然我们得到相关部门解答，会符合学校采光标准，但我们仍有担心，咨询具体采光标准工作人员也不清楚，以目前的空间间距来看，冬季采光如果是高层小区，一定无法保证孩子们南向教室的全日采光。作为新建学校，希望区领导可以多考虑孩子们健康成长的需要，规避后期可能带来的隐患。</w:t>
      </w:r>
    </w:p>
    <w:p w14:paraId="6EBDA2FF" w14:textId="4B52C478" w:rsidR="0028768E" w:rsidRPr="00F54202" w:rsidRDefault="0028768E" w:rsidP="005533ED">
      <w:pPr>
        <w:snapToGrid w:val="0"/>
        <w:rPr>
          <w:sz w:val="28"/>
          <w:rFonts w:hint="eastAsia"/>
        </w:rPr>
      </w:pPr>
      <w:r>
        <w:rPr>
          <w:sz w:val="28"/>
          <w:rFonts w:hint="eastAsia"/>
        </w:rPr>
        <w:t xml:space="preserve">    感谢您能读完我这封信，也祝您生活、工作愉快！</w:t>
      </w:r>
    </w:p>
    <w:sectPr w:rsidRPr="00F54202" w:rsidR="0028768E" w:rsidSect="000E1712">
      <w:docGrid w:type="lines" w:linePitch="312"/>
      <w:pgSz w:w="11900" w:h="16840"/>
      <w:pgMar w:top="1440" w:right="1800" w:bottom="1440" w:left="1800" w:header="851" w:footer="992" w:gutter="0"/>
      <w:cols w:space="425"/>
    </w:sectPr>
  </w:body>
</w:document>
</file>

<file path=word/fontTable.xml><?xml version="1.0" encoding="utf-8"?>
<w:fonts xmlns:w16se="http://schemas.microsoft.com/office/word/2015/wordml/symex" xmlns:w15="http://schemas.microsoft.com/office/word/2012/wordml" xmlns:w16cex="http://schemas.microsoft.com/office/word/2018/wordml/cex" xmlns:w="http://schemas.openxmlformats.org/wordprocessingml/2006/main" xmlns:w16cid="http://schemas.microsoft.com/office/word/2016/wordml/cid" xmlns:w14="http://schemas.microsoft.com/office/word/2010/wordml" xmlns:r="http://schemas.openxmlformats.org/officeDocument/2006/relationships" xmlns:w16="http://schemas.microsoft.com/office/word/2018/wordml" xmlns:mc="http://schemas.openxmlformats.org/markup-compatibility/2006"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sl="http://schemas.openxmlformats.org/schemaLibrary/2006/main" xmlns:w16se="http://schemas.microsoft.com/office/word/2015/wordml/symex" xmlns:w16="http://schemas.microsoft.com/office/word/2018/wordml" xmlns:w15="http://schemas.microsoft.com/office/word/2012/wordml" xmlns:w16cid="http://schemas.microsoft.com/office/word/2016/wordml/cid" xmlns:w14="http://schemas.microsoft.com/office/word/2010/wordml" xmlns:w10="urn:schemas-microsoft-com:office:word" xmlns:r="http://schemas.openxmlformats.org/officeDocument/2006/relationships" xmlns:v="urn:schemas-microsoft-com:vml" xmlns:m="http://schemas.openxmlformats.org/officeDocument/2006/math" xmlns:w16cex="http://schemas.microsoft.com/office/word/2018/wordml/cex" xmlns:w="http://schemas.openxmlformats.org/wordprocessingml/2006/main" xmlns:o="urn:schemas-microsoft-com:office:office" xmlns:mc="http://schemas.openxmlformats.org/markup-compatibility/2006" mc:Ignorable="w14 w15 w16se w16cid w16 w16cex">
  <w:bordersDoNotSurroundHeader/>
  <w:bordersDoNotSurroundFooter/>
  <w:proofState w:grammar="clean" w:spelling="clean"/>
  <w:defaultTabStop w:val="420"/>
  <w:drawingGridVerticalSpacing w:val="156"/>
  <w:displayHorizontalDrawingGridEvery w:val="0"/>
  <w:displayVerticalDrawingGridEvery w:val="2"/>
  <w:characterSpacingControl w:val="compressPunctuation"/>
  <w:zoom w:percent="174"/>
  <w:compat>
    <w:spaceForUL/>
    <w:balanceSingleByteDoubleByteWidth/>
    <w:doNotLeaveBackslashAlone/>
    <w:ulTrailSpace/>
    <w:doNotExpandShiftReturn/>
    <w:adjustLineHeightInTable/>
    <w:useFELayout/>
    <w:compatSetting w:val="15"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Setting w:val="1" w:uri="http://schemas.microsoft.com/office/word" w:name="differentiateMultirowTableHeaders"/>
    <w:compatSetting w:val="0" w:uri="http://schemas.microsoft.com/office/word" w:name="useWord2013TrackBottomHyphenation"/>
  </w:compat>
  <w:rsids>
    <w:rsidRoot w:val="00702569"/>
    <w:rsid w:val="000E1712"/>
    <w:rsid w:val="0028768E"/>
    <w:rsid w:val="005533ED"/>
    <w:rsid w:val="00702569"/>
    <w:rsid w:val="0089293C"/>
    <w:rsid w:val="00B176CB"/>
    <w:rsid w:val="00F54202"/>
  </w:rsids>
  <m:mathPr>
    <m:mathFont val="Cambria Math"/>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val="."/>
  <w:listSeparator w:val=","/>
  <w14:docId w14:val="66C8AB2E"/>
  <w15:chartTrackingRefBased/>
  <w15:docId w15:val="{A247B957-58FB-784F-89D1-15990B0AB4A6}"/>
</w:settings>
</file>

<file path=word/styles.xml><?xml version="1.0" encoding="utf-8"?>
<w:styles xmlns:w16se="http://schemas.microsoft.com/office/word/2015/wordml/symex" xmlns:w15="http://schemas.microsoft.com/office/word/2012/wordml" xmlns:w16cex="http://schemas.microsoft.com/office/word/2018/wordml/cex" xmlns:w="http://schemas.openxmlformats.org/wordprocessingml/2006/main" xmlns:w16cid="http://schemas.microsoft.com/office/word/2016/wordml/cid" xmlns:w14="http://schemas.microsoft.com/office/word/2010/wordml" xmlns:r="http://schemas.openxmlformats.org/officeDocument/2006/relationships" xmlns:w16="http://schemas.microsoft.com/office/word/2018/wordml" xmlns:mc="http://schemas.openxmlformats.org/markup-compatibility/2006" mc:Ignorable="w14 w15 w16se w16cid w16 w16cex">
  <w:docDefaults>
    <w:rPrDefault>
      <w:rPr>
        <w:sz w:val="21"/>
        <w:lang w:val="en-US" w:eastAsia="zh-CN" w:bidi="ar-SA"/>
        <w:kern w:val="2"/>
        <w:szCs w:val="24"/>
        <w:rFonts w:asciiTheme="minorHAnsi" w:hAnsiTheme="minorHAnsi" w:eastAsiaTheme="minorEastAsia" w:cstheme="minorBidi"/>
      </w:rPr>
    </w:rPrDefault>
    <w:pPrDefault/>
  </w:docDefaults>
  <w:latentStyles w:defLockedState="0" w:defSemiHidden="0" w:defUnhideWhenUsed="0" w:defQFormat="0" w:defUIPriority="99" w:count="376">
    <w:lsdException w:name="Balloon Text" w:semiHidden="1" w:unhideWhenUsed="1"/>
    <w:lsdException w:name="Bibliography"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lsdException w:name="Closing" w:semiHidden="1" w:unhideWhenUsed="1"/>
    <w:lsdException w:name="Colorful Grid"/>
    <w:lsdException w:name="Colorful Grid Accent 1"/>
    <w:lsdException w:name="Colorful Grid Accent 2"/>
    <w:lsdException w:name="Colorful Grid Accent 3"/>
    <w:lsdException w:name="Colorful Grid Accent 4"/>
    <w:lsdException w:name="Colorful Grid Accent 5"/>
    <w:lsdException w:name="Colorful Grid Accent 6"/>
    <w:lsdException w:name="Colorful List"/>
    <w:lsdException w:name="Colorful List Accent 1"/>
    <w:lsdException w:name="Colorful List Accent 2"/>
    <w:lsdException w:name="Colorful List Accent 3"/>
    <w:lsdException w:name="Colorful List Accent 4"/>
    <w:lsdException w:name="Colorful List Accent 5"/>
    <w:lsdException w:name="Colorful List Accent 6"/>
    <w:lsdException w:name="Colorful Shading"/>
    <w:lsdException w:name="Colorful Shading Accent 1"/>
    <w:lsdException w:name="Colorful Shading Accent 2"/>
    <w:lsdException w:name="Colorful Shading Accent 3"/>
    <w:lsdException w:name="Colorful Shading Accent 4"/>
    <w:lsdException w:name="Colorful Shading Accent 5"/>
    <w:lsdException w:name="Colorful Shading Accent 6"/>
    <w:lsdException w:name="Dark List"/>
    <w:lsdException w:name="Dark List Accent 1"/>
    <w:lsdException w:name="Dark List Accent 2"/>
    <w:lsdException w:name="Dark List Accent 3"/>
    <w:lsdException w:name="Dark List Accent 4"/>
    <w:lsdException w:name="Dark List Accent 5"/>
    <w:lsdException w:name="Dark List Accent 6"/>
    <w:lsdException w:name="Date" w:semiHidden="1" w:unhideWhenUsed="1"/>
    <w:lsdException w:name="Default Paragraph Font" w:semiHidden="1" w:unhideWhenUsed="1"/>
    <w:lsdException w:name="Document Map" w:semiHidden="1" w:unhideWhenUsed="1"/>
    <w:lsdException w:name="E-mail Signature" w:semiHidden="1" w:unhideWhenUsed="1"/>
    <w:lsdException w:name="Emphasis"/>
    <w:lsdException w:name="FollowedHyperlink" w:semiHidden="1" w:unhideWhenUsed="1"/>
    <w:lsdException w:name="Grid Table 1 Light"/>
    <w:lsdException w:name="Grid Table 1 Light Accent 1"/>
    <w:lsdException w:name="Grid Table 1 Light Accent 2"/>
    <w:lsdException w:name="Grid Table 1 Light Accent 3"/>
    <w:lsdException w:name="Grid Table 1 Light Accent 4"/>
    <w:lsdException w:name="Grid Table 1 Light Accent 5"/>
    <w:lsdException w:name="Grid Table 1 Light Accent 6"/>
    <w:lsdException w:name="Grid Table 2"/>
    <w:lsdException w:name="Grid Table 2 Accent 1"/>
    <w:lsdException w:name="Grid Table 2 Accent 2"/>
    <w:lsdException w:name="Grid Table 2 Accent 3"/>
    <w:lsdException w:name="Grid Table 2 Accent 4"/>
    <w:lsdException w:name="Grid Table 2 Accent 5"/>
    <w:lsdException w:name="Grid Table 2 Accent 6"/>
    <w:lsdException w:name="Grid Table 3"/>
    <w:lsdException w:name="Grid Table 3 Accent 1"/>
    <w:lsdException w:name="Grid Table 3 Accent 2"/>
    <w:lsdException w:name="Grid Table 3 Accent 3"/>
    <w:lsdException w:name="Grid Table 3 Accent 4"/>
    <w:lsdException w:name="Grid Table 3 Accent 5"/>
    <w:lsdException w:name="Grid Table 3 Accent 6"/>
    <w:lsdException w:name="Grid Table 4"/>
    <w:lsdException w:name="Grid Table 4 Accent 1"/>
    <w:lsdException w:name="Grid Table 4 Accent 2"/>
    <w:lsdException w:name="Grid Table 4 Accent 3"/>
    <w:lsdException w:name="Grid Table 4 Accent 4"/>
    <w:lsdException w:name="Grid Table 4 Accent 5"/>
    <w:lsdException w:name="Grid Table 4 Accent 6"/>
    <w:lsdException w:name="Grid Table 5 Dark"/>
    <w:lsdException w:name="Grid Table 5 Dark Accent 1"/>
    <w:lsdException w:name="Grid Table 5 Dark Accent 2"/>
    <w:lsdException w:name="Grid Table 5 Dark Accent 3"/>
    <w:lsdException w:name="Grid Table 5 Dark Accent 4"/>
    <w:lsdException w:name="Grid Table 5 Dark Accent 5"/>
    <w:lsdException w:name="Grid Table 5 Dark Accent 6"/>
    <w:lsdException w:name="Grid Table 6 Colorful"/>
    <w:lsdException w:name="Grid Table 6 Colorful Accent 1"/>
    <w:lsdException w:name="Grid Table 6 Colorful Accent 2"/>
    <w:lsdException w:name="Grid Table 6 Colorful Accent 3"/>
    <w:lsdException w:name="Grid Table 6 Colorful Accent 4"/>
    <w:lsdException w:name="Grid Table 6 Colorful Accent 5"/>
    <w:lsdException w:name="Grid Table 6 Colorful Accent 6"/>
    <w:lsdException w:name="Grid Table 7 Colorful"/>
    <w:lsdException w:name="Grid Table 7 Colorful Accent 1"/>
    <w:lsdException w:name="Grid Table 7 Colorful Accent 2"/>
    <w:lsdException w:name="Grid Table 7 Colorful Accent 3"/>
    <w:lsdException w:name="Grid Table 7 Colorful Accent 4"/>
    <w:lsdException w:name="Grid Table 7 Colorful Accent 5"/>
    <w:lsdException w:name="Grid Table 7 Colorful Accent 6"/>
    <w:lsdException w:name="Grid Table Light"/>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ashtag" w:semiHidden="1" w:unhideWhenUsed="1"/>
    <w:lsdException w:name="Hyperlink" w:semiHidden="1" w:unhideWhenUsed="1"/>
    <w:lsdException w:name="Intense Emphasis"/>
    <w:lsdException w:name="Intense Quote"/>
    <w:lsdException w:name="Intense Reference"/>
    <w:lsdException w:name="Light Grid"/>
    <w:lsdException w:name="Light Grid Accent 1"/>
    <w:lsdException w:name="Light Grid Accent 2"/>
    <w:lsdException w:name="Light Grid Accent 3"/>
    <w:lsdException w:name="Light Grid Accent 4"/>
    <w:lsdException w:name="Light Grid Accent 5"/>
    <w:lsdException w:name="Light Grid Accent 6"/>
    <w:lsdException w:name="Light List"/>
    <w:lsdException w:name="Light List Accent 1"/>
    <w:lsdException w:name="Light List Accent 2"/>
    <w:lsdException w:name="Light List Accent 3"/>
    <w:lsdException w:name="Light List Accent 4"/>
    <w:lsdException w:name="Light List Accent 5"/>
    <w:lsdException w:name="Light List Accent 6"/>
    <w:lsdException w:name="Light Shading"/>
    <w:lsdException w:name="Light Shading Accent 1"/>
    <w:lsdException w:name="Light Shading Accent 2"/>
    <w:lsdException w:name="Light Shading Accent 3"/>
    <w:lsdException w:name="Light Shading Accent 4"/>
    <w:lsdException w:name="Light Shading Accent 5"/>
    <w:lsdException w:name="Light Shading Accent 6"/>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lsdException w:name="List Table 1 Light"/>
    <w:lsdException w:name="List Table 1 Light Accent 1"/>
    <w:lsdException w:name="List Table 1 Light Accent 2"/>
    <w:lsdException w:name="List Table 1 Light Accent 3"/>
    <w:lsdException w:name="List Table 1 Light Accent 4"/>
    <w:lsdException w:name="List Table 1 Light Accent 5"/>
    <w:lsdException w:name="List Table 1 Light Accent 6"/>
    <w:lsdException w:name="List Table 2"/>
    <w:lsdException w:name="List Table 2 Accent 1"/>
    <w:lsdException w:name="List Table 2 Accent 2"/>
    <w:lsdException w:name="List Table 2 Accent 3"/>
    <w:lsdException w:name="List Table 2 Accent 4"/>
    <w:lsdException w:name="List Table 2 Accent 5"/>
    <w:lsdException w:name="List Table 2 Accent 6"/>
    <w:lsdException w:name="List Table 3"/>
    <w:lsdException w:name="List Table 3 Accent 1"/>
    <w:lsdException w:name="List Table 3 Accent 2"/>
    <w:lsdException w:name="List Table 3 Accent 3"/>
    <w:lsdException w:name="List Table 3 Accent 4"/>
    <w:lsdException w:name="List Table 3 Accent 5"/>
    <w:lsdException w:name="List Table 3 Accent 6"/>
    <w:lsdException w:name="List Table 4"/>
    <w:lsdException w:name="List Table 4 Accent 1"/>
    <w:lsdException w:name="List Table 4 Accent 2"/>
    <w:lsdException w:name="List Table 4 Accent 3"/>
    <w:lsdException w:name="List Table 4 Accent 4"/>
    <w:lsdException w:name="List Table 4 Accent 5"/>
    <w:lsdException w:name="List Table 4 Accent 6"/>
    <w:lsdException w:name="List Table 5 Dark"/>
    <w:lsdException w:name="List Table 5 Dark Accent 1"/>
    <w:lsdException w:name="List Table 5 Dark Accent 2"/>
    <w:lsdException w:name="List Table 5 Dark Accent 3"/>
    <w:lsdException w:name="List Table 5 Dark Accent 4"/>
    <w:lsdException w:name="List Table 5 Dark Accent 5"/>
    <w:lsdException w:name="List Table 5 Dark Accent 6"/>
    <w:lsdException w:name="List Table 6 Colorful"/>
    <w:lsdException w:name="List Table 6 Colorful Accent 1"/>
    <w:lsdException w:name="List Table 6 Colorful Accent 2"/>
    <w:lsdException w:name="List Table 6 Colorful Accent 3"/>
    <w:lsdException w:name="List Table 6 Colorful Accent 4"/>
    <w:lsdException w:name="List Table 6 Colorful Accent 5"/>
    <w:lsdException w:name="List Table 6 Colorful Accent 6"/>
    <w:lsdException w:name="List Table 7 Colorful"/>
    <w:lsdException w:name="List Table 7 Colorful Accent 1"/>
    <w:lsdException w:name="List Table 7 Colorful Accent 2"/>
    <w:lsdException w:name="List Table 7 Colorful Accent 3"/>
    <w:lsdException w:name="List Table 7 Colorful Accent 4"/>
    <w:lsdException w:name="List Table 7 Colorful Accent 5"/>
    <w:lsdException w:name="List Table 7 Colorful Accent 6"/>
    <w:lsdException w:name="Medium Grid 1"/>
    <w:lsdException w:name="Medium Grid 1 Accent 1"/>
    <w:lsdException w:name="Medium Grid 1 Accent 2"/>
    <w:lsdException w:name="Medium Grid 1 Accent 3"/>
    <w:lsdException w:name="Medium Grid 1 Accent 4"/>
    <w:lsdException w:name="Medium Grid 1 Accent 5"/>
    <w:lsdException w:name="Medium Grid 1 Accent 6"/>
    <w:lsdException w:name="Medium Grid 2"/>
    <w:lsdException w:name="Medium Grid 2 Accent 1"/>
    <w:lsdException w:name="Medium Grid 2 Accent 2"/>
    <w:lsdException w:name="Medium Grid 2 Accent 3"/>
    <w:lsdException w:name="Medium Grid 2 Accent 4"/>
    <w:lsdException w:name="Medium Grid 2 Accent 5"/>
    <w:lsdException w:name="Medium Grid 2 Accent 6"/>
    <w:lsdException w:name="Medium Grid 3"/>
    <w:lsdException w:name="Medium Grid 3 Accent 1"/>
    <w:lsdException w:name="Medium Grid 3 Accent 2"/>
    <w:lsdException w:name="Medium Grid 3 Accent 3"/>
    <w:lsdException w:name="Medium Grid 3 Accent 4"/>
    <w:lsdException w:name="Medium Grid 3 Accent 5"/>
    <w:lsdException w:name="Medium Grid 3 Accent 6"/>
    <w:lsdException w:name="Medium List 1"/>
    <w:lsdException w:name="Medium List 1 Accent 1"/>
    <w:lsdException w:name="Medium List 1 Accent 2"/>
    <w:lsdException w:name="Medium List 1 Accent 3"/>
    <w:lsdException w:name="Medium List 1 Accent 4"/>
    <w:lsdException w:name="Medium List 1 Accent 5"/>
    <w:lsdException w:name="Medium List 1 Accent 6"/>
    <w:lsdException w:name="Medium List 2"/>
    <w:lsdException w:name="Medium List 2 Accent 1"/>
    <w:lsdException w:name="Medium List 2 Accent 2"/>
    <w:lsdException w:name="Medium List 2 Accent 3"/>
    <w:lsdException w:name="Medium List 2 Accent 4"/>
    <w:lsdException w:name="Medium List 2 Accent 5"/>
    <w:lsdException w:name="Medium List 2 Accent 6"/>
    <w:lsdException w:name="Medium Shading 1"/>
    <w:lsdException w:name="Medium Shading 1 Accent 1"/>
    <w:lsdException w:name="Medium Shading 1 Accent 2"/>
    <w:lsdException w:name="Medium Shading 1 Accent 3"/>
    <w:lsdException w:name="Medium Shading 1 Accent 4"/>
    <w:lsdException w:name="Medium Shading 1 Accent 5"/>
    <w:lsdException w:name="Medium Shading 1 Accent 6"/>
    <w:lsdException w:name="Medium Shading 2"/>
    <w:lsdException w:name="Medium Shading 2 Accent 1"/>
    <w:lsdException w:name="Medium Shading 2 Accent 2"/>
    <w:lsdException w:name="Medium Shading 2 Accent 3"/>
    <w:lsdException w:name="Medium Shading 2 Accent 4"/>
    <w:lsdException w:name="Medium Shading 2 Accent 5"/>
    <w:lsdException w:name="Medium Shading 2 Accent 6"/>
    <w:lsdException w:name="Mention" w:semiHidden="1" w:unhideWhenUsed="1"/>
    <w:lsdException w:name="Message Header" w:semiHidden="1" w:unhideWhenUsed="1"/>
    <w:lsdException w:name="No List" w:semiHidden="1" w:unhideWhenUsed="1"/>
    <w:lsdException w:name="No Spacing"/>
    <w:lsdException w:name="Normal"/>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laceholder Text" w:semiHidden="1"/>
    <w:lsdException w:name="Plain Table 1"/>
    <w:lsdException w:name="Plain Table 2"/>
    <w:lsdException w:name="Plain Table 3"/>
    <w:lsdException w:name="Plain Table 4"/>
    <w:lsdException w:name="Plain Table 5"/>
    <w:lsdException w:name="Plain Text" w:semiHidden="1" w:unhideWhenUsed="1"/>
    <w:lsdException w:name="Quote"/>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lsdException w:name="Subtitle"/>
    <w:lsdException w:name="Subtle Emphasis"/>
    <w:lsdException w:name="Subtle Reference"/>
    <w:lsdException w:name="TOC Heading" w:semiHidden="1" w:unhideWhenUsed="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lsdException w:name="Unresolved Mention" w:semiHidden="1" w:unhideWhenUsed="1"/>
    <w:lsdException w:name="annotation reference" w:semiHidden="1" w:unhideWhenUsed="1"/>
    <w:lsdException w:name="annotation subject" w:semiHidden="1" w:unhideWhenUsed="1"/>
    <w:lsdException w:name="annotation text" w:semiHidden="1" w:unhideWhenUsed="1"/>
    <w:lsdException w:name="caption" w:semiHidden="1" w:unhideWhenUsed="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oter" w:semiHidden="1" w:unhideWhenUsed="1"/>
    <w:lsdException w:name="footnote reference" w:semiHidden="1" w:unhideWhenUsed="1"/>
    <w:lsdException w:name="footnote text" w:semiHidden="1" w:unhideWhenUsed="1"/>
    <w:lsdException w:name="header" w:semiHidden="1" w:unhideWhenUsed="1"/>
    <w:lsdException w:name="heading 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line number" w:semiHidden="1" w:unhideWhenUsed="1"/>
    <w:lsdException w:name="macro" w:semiHidden="1" w:unhideWhenUsed="1"/>
    <w:lsdException w:name="page number" w:semiHidden="1" w:unhideWhenUsed="1"/>
    <w:lsdException w:name="table of authorities" w:semiHidden="1" w:unhideWhenUsed="1"/>
    <w:lsdException w:name="table of figures" w:semiHidden="1" w:unhideWhenUsed="1"/>
    <w:lsdException w:name="toa heading"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atentStyles>
  <w:style w:type="paragraph" w:styleId="a" w:default="1">
    <w:name w:val="Normal"/>
    <w:rsid w:val="00F54202"/>
    <w:qFormat/>
    <w:pPr>
      <w:jc w:val="both"/>
      <w:widowControl w:val="0"/>
    </w:pPr>
    <w:rPr>
      <w:sz w:val="84"/>
    </w:rPr>
  </w:style>
  <w:style w:type="character" w:styleId="a0" w:default="1">
    <w:name w:val="Default Paragraph Font"/>
    <w:uiPriority w:val="1"/>
    <w:semiHidden/>
    <w:unhideWhenUsed/>
  </w:style>
  <w:style w:type="table" w:styleId="a1" w:default="1">
    <w:name w:val="Normal Table"/>
    <w:uiPriority w:val="99"/>
    <w:semiHidden/>
    <w:unhideWhenUsed/>
    <w:tblPr>
      <w:tblInd w:type="dxa" w:w="0.000000"/>
      <w:tblCellMar>
        <w:top w:type="dxa" w:w="0.000000"/>
        <w:bottom w:type="dxa" w:w="0.000000"/>
        <w:left w:type="dxa" w:w="108.000000"/>
        <w:right w:type="dxa" w:w="108.000000"/>
      </w:tblCellMar>
    </w:tblPr>
  </w:style>
  <w:style w:type="numbering" w:styleId="a2" w:default="1">
    <w:name w:val="No List"/>
    <w:uiPriority w:val="99"/>
    <w:semiHidden/>
    <w:unhideWhenUsed/>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Tfng" typeface="Ebrima"/>
        <a:font script="Tale" typeface="Microsoft Tai Le"/>
        <a:font script="Sora" typeface="Nirmala UI"/>
        <a:font script="Osma" typeface="Ebrima"/>
        <a:font script="Syrj" typeface="Estrangelo Edessa"/>
        <a:font script="Olck" typeface="Nirmala UI"/>
        <a:font script="Nkoo" typeface="Ebrima"/>
        <a:font script="Mymr" typeface="Myanmar Text"/>
        <a:font script="Syre" typeface="Estrangelo Edessa"/>
        <a:font script="Java" typeface="Javanese Text"/>
        <a:font script="Talu" typeface="Microsoft New Tai Lu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Phag" typeface="Phagspa"/>
        <a:font script="Cans" typeface="Euphemia"/>
        <a:font script="Syrn" typeface="Estrangelo Edessa"/>
        <a:font script="Khmr" typeface="MoolBoran"/>
        <a:font script="Syrc" typeface="Estrangelo Edessa"/>
        <a:font script="Thai" typeface="Angsana New"/>
        <a:font script="Gujr" typeface="Shruti"/>
        <a:font script="Lisu" typeface="Segoe UI"/>
        <a:font script="Uigh" typeface="Microsoft Uighur"/>
        <a:font script="Beng" typeface="Vrinda"/>
        <a:font script="Bopo" typeface="Microsoft JhengHei"/>
        <a:font script="Jpan" typeface="游ゴシック Light"/>
        <a:font script="Thaa" typeface="MV Boli"/>
        <a:font script="Cher" typeface="Plantagenet Cherokee"/>
        <a:font script="Hebr" typeface="Times New Roman"/>
        <a:font script="Yiii" typeface="Microsoft Yi Baiti"/>
        <a:font script="Armn" typeface="Arial"/>
        <a:font script="Guru" typeface="Raavi"/>
        <a:font script="Hans" typeface="等线 Light"/>
        <a:font script="Ethi" typeface="Nyala"/>
        <a:font script="Taml" typeface="Latha"/>
        <a:font script="Knda" typeface="Tunga"/>
        <a:font script="Bugi" typeface="Leelawadee UI"/>
        <a:font script="Arab" typeface="Times New Roman"/>
        <a:font script="Hant" typeface="新細明體"/>
      </a:majorFont>
      <a:minorFont>
        <a:latin typeface="等线" panose="020F0502020204030204"/>
        <a:ea typeface=""/>
        <a:cs typeface=""/>
        <a:font script="Tfng" typeface="Ebrima"/>
        <a:font script="Tale" typeface="Microsoft Tai Le"/>
        <a:font script="Sora" typeface="Nirmala UI"/>
        <a:font script="Osma" typeface="Ebrima"/>
        <a:font script="Syrj" typeface="Estrangelo Edessa"/>
        <a:font script="Olck" typeface="Nirmala UI"/>
        <a:font script="Nkoo" typeface="Ebrima"/>
        <a:font script="Mymr" typeface="Myanmar Text"/>
        <a:font script="Syre" typeface="Estrangelo Edessa"/>
        <a:font script="Java" typeface="Javanese Text"/>
        <a:font script="Talu" typeface="Microsoft New Tai Lu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Phag" typeface="Phagspa"/>
        <a:font script="Cans" typeface="Euphemia"/>
        <a:font script="Syrn" typeface="Estrangelo Edessa"/>
        <a:font script="Khmr" typeface="DaunPenh"/>
        <a:font script="Syrc" typeface="Estrangelo Edessa"/>
        <a:font script="Thai" typeface="Cordia New"/>
        <a:font script="Gujr" typeface="Shruti"/>
        <a:font script="Lisu" typeface="Segoe UI"/>
        <a:font script="Uigh" typeface="Microsoft Uighur"/>
        <a:font script="Beng" typeface="Vrinda"/>
        <a:font script="Bopo" typeface="Microsoft JhengHei"/>
        <a:font script="Jpan" typeface="游明朝"/>
        <a:font script="Thaa" typeface="MV Boli"/>
        <a:font script="Cher" typeface="Plantagenet Cherokee"/>
        <a:font script="Hebr" typeface="Arial"/>
        <a:font script="Yiii" typeface="Microsoft Yi Baiti"/>
        <a:font script="Armn" typeface="Arial"/>
        <a:font script="Guru" typeface="Raavi"/>
        <a:font script="Hans" typeface="等线"/>
        <a:font script="Ethi" typeface="Nyala"/>
        <a:font script="Taml" typeface="Latha"/>
        <a:font script="Knda" typeface="Tunga"/>
        <a:font script="Bugi" typeface="Leelawadee UI"/>
        <a:font script="Arab" typeface="Arial"/>
        <a:font script="Hant" typeface="新細明體"/>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a:blurRad="57150" a:dist="19050" a:dir="5400000" a:algn="ctr" a: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T148778</dc:creator>
  <cp:keywords/>
  <dc:description/>
  <cp:lastModifiedBy>T165472</cp:lastModifiedBy>
  <cp:revision>5</cp:revision>
  <dcterms:created xsi:type="dcterms:W3CDTF">2020-07-21T13:27:00Z</dcterms:created>
  <dcterms:modified xsi:type="dcterms:W3CDTF">2021-06-02T02:05:00Z</dcterms:modified>
</cp:coreProperties>
</file>

<file path=tbak/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DA2FF" w14:textId="4B52C478" w:rsidR="0028768E" w:rsidRPr="00F54202" w:rsidRDefault="0028768E" w:rsidP="005533ED">
      <w:pPr>
        <w:snapToGrid w:val="0"/>
        <w:rPr>
          <w:rFonts w:hint="eastAsia"/>
          <w:sz w:val="28"/>
        </w:rPr>
      </w:pPr>
    </w:p>
    <w:sectPr w:rsidR="0028768E" w:rsidRPr="00F54202" w:rsidSect="000E1712">
      <w:pgSz w:w="11900" w:h="16840"/>
      <w:pgMar w:top="1440" w:right="1800" w:bottom="1440" w:left="1800" w:header="851" w:footer="992" w:gutter="0"/>
      <w:cols w:space="425"/>
      <w:docGrid w:type="lines" w:linePitch="312"/>
    </w:sectPr>
  </w:body>
</w:document>
</file>