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CCBAE"/>
    <w:p w14:paraId="326B97A0">
      <w:bookmarkStart w:id="0" w:name="_GoBack"/>
      <w:bookmarkEnd w:id="0"/>
      <w:r>
        <w:drawing>
          <wp:inline distT="0" distB="0" distL="114300" distR="114300">
            <wp:extent cx="4584700" cy="67056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90460"/>
            <wp:effectExtent l="0" t="0" r="9525" b="2540"/>
            <wp:docPr id="2" name="图片 2" descr="mmexport1734051708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7340517080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8312150"/>
            <wp:effectExtent l="0" t="0" r="10795" b="6350"/>
            <wp:docPr id="9" name="图片 9" descr="mmexport1734051595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7340515958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705725"/>
            <wp:effectExtent l="0" t="0" r="9525" b="3175"/>
            <wp:docPr id="10" name="图片 10" descr="mmexport1734051576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7340515766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91120"/>
            <wp:effectExtent l="0" t="0" r="9525" b="5080"/>
            <wp:docPr id="1" name="图片 1" descr="mmexport1734109169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mexport173410916937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D5CF5"/>
    <w:rsid w:val="3A9D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2025-01-03T06:24:00Z</dcterms:created>
  <dc:creator>T孤N雁 T</dc:creator>
  <cp:lastModifiedBy>T孤N雁 T</cp:lastModifiedBy>
  <dcterms:modified xsi:type="dcterms:W3CDTF">2025-01-03T07:11:07Z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0D38DEBCDD0345D8BA0572DB85A4F166_11</vt:lpwstr>
  </property>
  <property fmtid="{D5CDD505-2E9C-101B-9397-08002B2CF9AE}" pid="4" name="KSOTemplateDocerSaveRecord">
    <vt:lpwstr>eyJoZGlkIjoiMzlhZmEzZWJhODEyYWU3MGE3ZDY5YWE3YzcwYjdkZTMiLCJ1c2VySWQiOiIzMTc2NTY2OTMifQ==</vt:lpwstr>
  </property>
</Properties>
</file>