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7498080" cy="10648315"/>
            <wp:effectExtent l="0" t="0" r="7620" b="635"/>
            <wp:docPr id="1" name="图片 1" descr="“天津市和平区第十一幼儿园”送货单_页面_34_图像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“天津市和平区第十一幼儿园”送货单_页面_34_图像_0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1064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516495" cy="10652760"/>
            <wp:effectExtent l="0" t="0" r="8255" b="15240"/>
            <wp:docPr id="2" name="图片 2" descr="“天津市和平区第十一幼儿园”送货单_页面_33_图像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“天津市和平区第十一幼儿园”送货单_页面_33_图像_0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6495" cy="1065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498080" cy="10643870"/>
            <wp:effectExtent l="0" t="0" r="7620" b="5080"/>
            <wp:docPr id="3" name="图片 3" descr="“天津市和平区第十一幼儿园”送货单_页面_32_图像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“天津市和平区第十一幼儿园”送货单_页面_32_图像_00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1064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479030" cy="10680065"/>
            <wp:effectExtent l="0" t="0" r="7620" b="6985"/>
            <wp:docPr id="4" name="图片 4" descr="“天津市和平区第十一幼儿园”送货单_页面_31_图像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“天津市和平区第十一幼儿园”送货单_页面_31_图像_00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79030" cy="1068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531100" cy="10664825"/>
            <wp:effectExtent l="0" t="0" r="12700" b="3175"/>
            <wp:docPr id="5" name="图片 5" descr="“天津市和平区第十一幼儿园”送货单_页面_30_图像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“天津市和平区第十一幼儿园”送货单_页面_30_图像_00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1066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512685" cy="10683240"/>
            <wp:effectExtent l="0" t="0" r="12065" b="3810"/>
            <wp:docPr id="6" name="图片 6" descr="“天津市和平区第十一幼儿园”送货单_页面_29_图像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“天津市和平区第十一幼儿园”送货单_页面_29_图像_00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12685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531100" cy="10687685"/>
            <wp:effectExtent l="0" t="0" r="12700" b="18415"/>
            <wp:docPr id="7" name="图片 7" descr="“天津市和平区第十一幼儿园”送货单_页面_28_图像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“天津市和平区第十一幼儿园”送货单_页面_28_图像_00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1068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531100" cy="10664825"/>
            <wp:effectExtent l="0" t="0" r="12700" b="3175"/>
            <wp:docPr id="8" name="图片 8" descr="“天津市和平区第十一幼儿园”送货单_页面_27_图像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“天津市和平区第十一幼儿园”送货单_页面_27_图像_000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1066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506970" cy="10661650"/>
            <wp:effectExtent l="0" t="0" r="17780" b="6350"/>
            <wp:docPr id="9" name="图片 9" descr="“天津市和平区第十一幼儿园”送货单_页面_26_图像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“天津市和平区第十一幼儿园”送货单_页面_26_图像_000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06970" cy="1066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493635" cy="10652760"/>
            <wp:effectExtent l="0" t="0" r="12065" b="15240"/>
            <wp:docPr id="10" name="图片 10" descr="“天津市和平区第十一幼儿园”送货单_页面_25_图像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“天津市和平区第十一幼儿园”送货单_页面_25_图像_000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493635" cy="1065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503795" cy="10641965"/>
            <wp:effectExtent l="0" t="0" r="1905" b="6985"/>
            <wp:docPr id="11" name="图片 11" descr="“天津市和平区第十一幼儿园”送货单_页面_24_图像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“天津市和平区第十一幼儿园”送货单_页面_24_图像_000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03795" cy="1064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506970" cy="10638790"/>
            <wp:effectExtent l="0" t="0" r="17780" b="10160"/>
            <wp:docPr id="12" name="图片 12" descr="“天津市和平区第十一幼儿园”送货单_页面_23_图像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“天津市和平区第十一幼儿园”送货单_页面_23_图像_000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06970" cy="1063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531100" cy="10650855"/>
            <wp:effectExtent l="0" t="0" r="12700" b="17145"/>
            <wp:docPr id="13" name="图片 13" descr="“天津市和平区第十一幼儿园”送货单_页面_22_图像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“天津市和平区第十一幼儿园”送货单_页面_22_图像_000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1065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502525" cy="10661650"/>
            <wp:effectExtent l="0" t="0" r="3175" b="6350"/>
            <wp:docPr id="14" name="图片 14" descr="“天津市和平区第十一幼儿园”送货单_页面_21_图像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“天津市和平区第十一幼儿园”送货单_页面_21_图像_000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02525" cy="1066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525385" cy="10666730"/>
            <wp:effectExtent l="0" t="0" r="18415" b="1270"/>
            <wp:docPr id="15" name="图片 15" descr="“天津市和平区第十一幼儿园”送货单_页面_20_图像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“天津市和平区第十一幼儿园”送货单_页面_20_图像_000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25385" cy="1066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522210" cy="10683240"/>
            <wp:effectExtent l="0" t="0" r="2540" b="3810"/>
            <wp:docPr id="16" name="图片 16" descr="“天津市和平区第十一幼儿园”送货单_页面_19_图像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“天津市和平区第十一幼儿园”送货单_页面_19_图像_000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2221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512050" cy="10652760"/>
            <wp:effectExtent l="0" t="0" r="12700" b="15240"/>
            <wp:docPr id="17" name="图片 17" descr="“天津市和平区第十一幼儿园”送货单_页面_18_图像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“天津市和平区第十一幼儿园”送货单_页面_18_图像_000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12050" cy="1065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525385" cy="10680065"/>
            <wp:effectExtent l="0" t="0" r="18415" b="6985"/>
            <wp:docPr id="18" name="图片 18" descr="“天津市和平区第十一幼儿园”送货单_页面_17_图像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“天津市和平区第十一幼儿园”送货单_页面_17_图像_000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525385" cy="1068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550150" cy="5303520"/>
            <wp:effectExtent l="0" t="0" r="12700" b="11430"/>
            <wp:docPr id="19" name="图片 19" descr="“天津市和平区第十一幼儿园”送货单_页面_16_图像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“天津市和平区第十一幼儿园”送货单_页面_16_图像_000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479030" cy="10684510"/>
            <wp:effectExtent l="0" t="0" r="7620" b="2540"/>
            <wp:docPr id="20" name="图片 20" descr="“天津市和平区第十一幼儿园”送货单_页面_15_图像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“天津市和平区第十一幼儿园”送货单_页面_15_图像_000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479030" cy="1068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508875" cy="10683240"/>
            <wp:effectExtent l="0" t="0" r="15875" b="3810"/>
            <wp:docPr id="21" name="图片 21" descr="“天津市和平区第十一幼儿园”送货单_页面_14_图像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“天津市和平区第十一幼儿园”送货单_页面_14_图像_000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508875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502525" cy="10661650"/>
            <wp:effectExtent l="0" t="0" r="3175" b="6350"/>
            <wp:docPr id="22" name="图片 22" descr="“天津市和平区第十一幼儿园”送货单_页面_13_图像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“天津市和平区第十一幼儿园”送货单_页面_13_图像_000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502525" cy="1066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506970" cy="10634345"/>
            <wp:effectExtent l="0" t="0" r="17780" b="14605"/>
            <wp:docPr id="23" name="图片 23" descr="“天津市和平区第十一幼儿园”送货单_页面_12_图像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“天津市和平区第十一幼儿园”送货单_页面_12_图像_000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506970" cy="1063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520940" cy="10629900"/>
            <wp:effectExtent l="0" t="0" r="3810" b="0"/>
            <wp:docPr id="24" name="图片 24" descr="“天津市和平区第十一幼儿园”送货单_页面_11_图像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“天津市和平区第十一幼儿园”送货单_页面_11_图像_000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520940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479030" cy="10666730"/>
            <wp:effectExtent l="0" t="0" r="7620" b="1270"/>
            <wp:docPr id="25" name="图片 25" descr="“天津市和平区第十一幼儿园”送货单_页面_10_图像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“天津市和平区第十一幼儿园”送货单_页面_10_图像_000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479030" cy="1066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552690" cy="10612120"/>
            <wp:effectExtent l="0" t="0" r="10160" b="17780"/>
            <wp:docPr id="26" name="图片 26" descr="“天津市和平区第十一幼儿园”送货单_页面_09_图像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“天津市和平区第十一幼儿园”送货单_页面_09_图像_000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1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525385" cy="10680065"/>
            <wp:effectExtent l="0" t="0" r="18415" b="6985"/>
            <wp:docPr id="27" name="图片 27" descr="“天津市和平区第十一幼儿园”送货单_页面_08_图像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“天津市和平区第十一幼儿园”送货单_页面_08_图像_000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525385" cy="1068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502525" cy="10549890"/>
            <wp:effectExtent l="0" t="0" r="3175" b="3810"/>
            <wp:docPr id="28" name="图片 28" descr="“天津市和平区第十一幼儿园”送货单_页面_07_图像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“天津市和平区第十一幼儿园”送货单_页面_07_图像_000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502525" cy="1054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525385" cy="10671175"/>
            <wp:effectExtent l="0" t="0" r="18415" b="15875"/>
            <wp:docPr id="29" name="图片 29" descr="“天津市和平区第十一幼儿园”送货单_页面_06_图像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“天津市和平区第十一幼儿园”送货单_页面_06_图像_000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525385" cy="1067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529830" cy="10671175"/>
            <wp:effectExtent l="0" t="0" r="13970" b="15875"/>
            <wp:docPr id="30" name="图片 30" descr="“天津市和平区第十一幼儿园”送货单_页面_05_图像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“天津市和平区第十一幼儿园”送货单_页面_05_图像_000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529830" cy="1067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529830" cy="10652760"/>
            <wp:effectExtent l="0" t="0" r="13970" b="15240"/>
            <wp:docPr id="31" name="图片 31" descr="“天津市和平区第十一幼儿园”送货单_页面_04_图像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“天津市和平区第十一幼儿园”送货单_页面_04_图像_000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529830" cy="1065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529830" cy="10689590"/>
            <wp:effectExtent l="0" t="0" r="13970" b="16510"/>
            <wp:docPr id="32" name="图片 32" descr="“天津市和平区第十一幼儿园”送货单_页面_03_图像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“天津市和平区第十一幼儿园”送货单_页面_03_图像_000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52983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512685" cy="10669270"/>
            <wp:effectExtent l="0" t="0" r="12065" b="17780"/>
            <wp:docPr id="33" name="图片 33" descr="“天津市和平区第十一幼儿园”送货单_页面_02_图像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“天津市和平区第十一幼儿园”送货单_页面_02_图像_000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512685" cy="1066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503795" cy="10660380"/>
            <wp:effectExtent l="0" t="0" r="1905" b="7620"/>
            <wp:docPr id="34" name="图片 34" descr="“天津市和平区第十一幼儿园”送货单_页面_01_图像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“天津市和平区第十一幼儿园”送货单_页面_01_图像_000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503795" cy="1066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altName w:val="Wingdings 2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Arial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Bookshelf Symbol 7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IxM2YyYTU0ZDMzOGRhNWI0NjcwNWVmYzYxMjQzMDkifQ=="/>
    <w:docVar w:name="KSO_WPS_MARK_KEY" w:val="772ee477-aa5d-4361-92ae-673b54828fcb"/>
  </w:docVars>
  <w:rsids>
    <w:rsidRoot w:val="00000000"/>
    <w:rsid w:val="04F02A05"/>
    <w:rsid w:val="0BEC24B9"/>
    <w:rsid w:val="0DC32800"/>
    <w:rsid w:val="0EA035C7"/>
    <w:rsid w:val="14986685"/>
    <w:rsid w:val="15E9354A"/>
    <w:rsid w:val="16356D70"/>
    <w:rsid w:val="164452EB"/>
    <w:rsid w:val="18487DB9"/>
    <w:rsid w:val="1996103A"/>
    <w:rsid w:val="19C35F50"/>
    <w:rsid w:val="21033581"/>
    <w:rsid w:val="242E3F1A"/>
    <w:rsid w:val="2B4E1AC7"/>
    <w:rsid w:val="31334FFC"/>
    <w:rsid w:val="3523774C"/>
    <w:rsid w:val="3E2C6458"/>
    <w:rsid w:val="41DA38EC"/>
    <w:rsid w:val="477B5F15"/>
    <w:rsid w:val="484D3E77"/>
    <w:rsid w:val="49927BC5"/>
    <w:rsid w:val="499713A1"/>
    <w:rsid w:val="4A0F7CE8"/>
    <w:rsid w:val="4A2C1887"/>
    <w:rsid w:val="4C6E2B14"/>
    <w:rsid w:val="4EE4280B"/>
    <w:rsid w:val="50072B3F"/>
    <w:rsid w:val="51C83BF5"/>
    <w:rsid w:val="538D620E"/>
    <w:rsid w:val="542902D8"/>
    <w:rsid w:val="57B51E74"/>
    <w:rsid w:val="58B35B51"/>
    <w:rsid w:val="5F750C91"/>
    <w:rsid w:val="618274BA"/>
    <w:rsid w:val="666D606B"/>
    <w:rsid w:val="6C4636CD"/>
    <w:rsid w:val="6CEE4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8" Type="http://schemas.openxmlformats.org/officeDocument/2006/relationships/fontTable" Target="fontTable.xml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1383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2024-04-16T01:16:00Z</dcterms:created>
  <dc:creator>Administrator</dc:creator>
  <cp:lastModifiedBy>孤日望云</cp:lastModifiedBy>
  <cp:lastPrinted>2024-08-26T06:20:00Z</cp:lastPrinted>
  <dcterms:modified xsi:type="dcterms:W3CDTF">2024-12-09T02:33:34Z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BCEDDA604B8E43AD85880FD44FD60B76_12</vt:lpwstr>
  </property>
</Properties>
</file>