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40374">
      <w:bookmarkStart w:id="0" w:name="_GoBack"/>
      <w:bookmarkEnd w:id="0"/>
    </w:p>
    <w:p w14:paraId="35912C85">
      <w:r>
        <w:drawing>
          <wp:inline distT="0" distB="0" distL="114300" distR="114300">
            <wp:extent cx="6745605" cy="856297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62D5"/>
    <w:p w14:paraId="7E17F825"/>
    <w:p w14:paraId="69280AEF"/>
    <w:p w14:paraId="5E5A2FF7"/>
    <w:p w14:paraId="23B2A201">
      <w:r>
        <w:drawing>
          <wp:inline distT="0" distB="0" distL="114300" distR="114300">
            <wp:extent cx="6818630" cy="945578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94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90FF"/>
    <w:p w14:paraId="7FCA1890">
      <w:r>
        <w:drawing>
          <wp:inline distT="0" distB="0" distL="114300" distR="114300">
            <wp:extent cx="6524625" cy="9251315"/>
            <wp:effectExtent l="0" t="0" r="133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BA3FE"/>
    <w:p w14:paraId="74A84CB0"/>
    <w:p w14:paraId="3B9B6ECB">
      <w:r>
        <w:drawing>
          <wp:inline distT="0" distB="0" distL="114300" distR="114300">
            <wp:extent cx="6717665" cy="941768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7665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70A3"/>
    <w:p w14:paraId="74744067">
      <w:r>
        <w:drawing>
          <wp:inline distT="0" distB="0" distL="114300" distR="114300">
            <wp:extent cx="6828155" cy="9372600"/>
            <wp:effectExtent l="0" t="0" r="146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5A5A"/>
    <w:p w14:paraId="78F9F442">
      <w:r>
        <w:drawing>
          <wp:inline distT="0" distB="0" distL="114300" distR="114300">
            <wp:extent cx="6726555" cy="9618980"/>
            <wp:effectExtent l="0" t="0" r="952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EF571">
      <w:r>
        <w:drawing>
          <wp:inline distT="0" distB="0" distL="114300" distR="114300">
            <wp:extent cx="6678930" cy="9358630"/>
            <wp:effectExtent l="0" t="0" r="1143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9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883E"/>
    <w:p w14:paraId="41503D4B">
      <w:r>
        <w:drawing>
          <wp:inline distT="0" distB="0" distL="114300" distR="114300">
            <wp:extent cx="6640195" cy="9270365"/>
            <wp:effectExtent l="0" t="0" r="444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3441"/>
    <w:p w14:paraId="6BD915BB"/>
    <w:p w14:paraId="7D5830DA">
      <w:r>
        <w:drawing>
          <wp:inline distT="0" distB="0" distL="114300" distR="114300">
            <wp:extent cx="3230880" cy="935037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93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0720" cy="9379585"/>
            <wp:effectExtent l="0" t="0" r="1016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9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3C37"/>
    <w:p w14:paraId="01A2932F"/>
    <w:p w14:paraId="4674E3A7"/>
    <w:p w14:paraId="00554E3C">
      <w:pPr>
        <w:jc w:val="center"/>
      </w:pPr>
      <w:r>
        <w:drawing>
          <wp:inline distT="0" distB="0" distL="114300" distR="114300">
            <wp:extent cx="3177540" cy="612648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D59D"/>
    <w:p w14:paraId="16115B8E"/>
    <w:p w14:paraId="581E741C"/>
    <w:p w14:paraId="487C7290"/>
    <w:p w14:paraId="01C275BF">
      <w:r>
        <w:drawing>
          <wp:inline distT="0" distB="0" distL="114300" distR="114300">
            <wp:extent cx="3223260" cy="892683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62630" cy="9201785"/>
            <wp:effectExtent l="0" t="0" r="139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92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8FDD"/>
    <w:p w14:paraId="128048D6"/>
    <w:p w14:paraId="4D9D6BF0">
      <w:pPr>
        <w:jc w:val="center"/>
      </w:pPr>
      <w:r>
        <w:drawing>
          <wp:inline distT="0" distB="0" distL="114300" distR="114300">
            <wp:extent cx="4404360" cy="9498965"/>
            <wp:effectExtent l="0" t="0" r="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94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E1B9">
      <w:pPr>
        <w:jc w:val="center"/>
      </w:pPr>
    </w:p>
    <w:p w14:paraId="2054D036">
      <w:pPr>
        <w:jc w:val="center"/>
      </w:pPr>
      <w:r>
        <w:drawing>
          <wp:inline distT="0" distB="0" distL="114300" distR="114300">
            <wp:extent cx="5448300" cy="5966460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4MTI3MjQ0MTQzNGE0M2I0N2QyY2Y2MTMwN2Y2MDgifQ=="/>
  </w:docVars>
  <w:rsids>
    <w:rsidRoot w:val="0F701273"/>
    <w:rsid w:val="0F70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2024-10-18T08:37:00Z</dcterms:created>
  <dc:creator>位梦律师18510191297</dc:creator>
  <cp:lastModifiedBy>位梦律师18510191297</cp:lastModifiedBy>
  <dcterms:modified xsi:type="dcterms:W3CDTF">2024-10-18T08:50:05Z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E521CA93284C47F29A09255136201A03_11</vt:lpwstr>
  </property>
</Properties>
</file>