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890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尊敬的</w:t>
      </w:r>
      <w:r>
        <w:rPr>
          <w:rFonts w:hint="eastAsia"/>
          <w:lang w:val="en-US" w:eastAsia="zh-CN"/>
        </w:rPr>
        <w:t>区</w:t>
      </w:r>
      <w:r>
        <w:rPr>
          <w:rFonts w:hint="default"/>
          <w:lang w:val="en-US" w:eastAsia="zh-CN"/>
        </w:rPr>
        <w:t>领导：</w:t>
      </w:r>
    </w:p>
    <w:p w14:paraId="43B463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您好！</w:t>
      </w:r>
    </w:p>
    <w:p w14:paraId="6368D1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我希望区政府能过够认真调查2024年8月14日发生在军粮城街办事处大门口的事件。希望您能询问相关涉事人员并调取相关监控，还原事件真相，给普通老百姓主持公道！</w:t>
      </w:r>
    </w:p>
    <w:p w14:paraId="51DD40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详细事件在附件中的word文档中，其中涉及的女性领导在附件的jpg文件中。</w:t>
      </w:r>
    </w:p>
    <w:p w14:paraId="42490426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我认为</w:t>
      </w:r>
      <w:r>
        <w:rPr>
          <w:rFonts w:hint="eastAsia"/>
          <w:lang w:val="en-US" w:eastAsia="zh-CN"/>
        </w:rPr>
        <w:t>：</w:t>
      </w:r>
    </w:p>
    <w:p w14:paraId="52D3928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第一，</w:t>
      </w:r>
      <w:r>
        <w:rPr>
          <w:rFonts w:hint="default"/>
          <w:lang w:val="en-US" w:eastAsia="zh-CN"/>
        </w:rPr>
        <w:t>事情虽小，但她的</w:t>
      </w:r>
      <w:r>
        <w:rPr>
          <w:rFonts w:hint="eastAsia"/>
          <w:lang w:val="en-US" w:eastAsia="zh-CN"/>
        </w:rPr>
        <w:t>言行</w:t>
      </w:r>
      <w:r>
        <w:rPr>
          <w:rFonts w:hint="default"/>
          <w:lang w:val="en-US" w:eastAsia="zh-CN"/>
        </w:rPr>
        <w:t>代表着整个军粮城街政府的形象，也代表了她心中根本没有人民群众</w:t>
      </w:r>
      <w:r>
        <w:rPr>
          <w:rFonts w:hint="eastAsia"/>
          <w:lang w:val="en-US" w:eastAsia="zh-CN"/>
        </w:rPr>
        <w:t>。</w:t>
      </w:r>
    </w:p>
    <w:p w14:paraId="3C958E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第二，军粮城街各个部门在前期代她道歉我没有接受后，再处理此事的时候，一直避免谈及该女性领导，忽视我的最根本诉求，顾左右而言他，给我个人的感觉是在维护该女性领导，使我产生了官官相护的错觉。</w:t>
      </w:r>
    </w:p>
    <w:p w14:paraId="3B5E495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我一直相信党领导下的政府是为人民服务的，希望区政府能够正视我对该领导的投诉，给予合理解释，谢谢！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kMGFhNzhiYmQ5ZDY5ZmFiMmZkMThhNzQzMzcwODUifQ=="/>
  </w:docVars>
  <w:rsids>
    <w:rsidRoot w:val="59CA692E"/>
    <w:rsid w:val="59CA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2024-09-20T04:34:00Z</dcterms:created>
  <dc:creator>前前</dc:creator>
  <cp:lastModifiedBy>前前</cp:lastModifiedBy>
  <dcterms:modified xsi:type="dcterms:W3CDTF">2024-09-20T04:57:06Z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12CA0581B9634AFB9B89519933B1590A_11</vt:lpwstr>
  </property>
</Properties>
</file>