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</w:pPr>
      <w:r>
        <w:rPr>
          <w:i w:val="0"/>
          <w:iCs w:val="0"/>
          <w:caps w:val="0"/>
          <w:color w:val="000000"/>
          <w:spacing w:val="0"/>
        </w:rPr>
        <w:t>天津这189个学校体育场馆全部对外开放 完整名单来了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2019-12-18 08:51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天津日报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</w:rPr>
        <w:instrText xml:space="preserve"> HYPERLINK "https://tj.sina.com.cn/news/2019-12-18/detail-iihnzhfz6621142.shtml"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</w:rPr>
        <w:t>评论（人参与）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</w:rPr>
        <w:fldChar w:fldCharType="end"/>
      </w:r>
    </w:p>
    <w:p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instrText xml:space="preserve"> HYPERLINK "javascript:;"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</w:rPr>
        <w:t>A-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instrText xml:space="preserve"> HYPERLINK "javascript:;"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</w:rPr>
        <w:t>A+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kern w:val="0"/>
          <w:sz w:val="18"/>
          <w:szCs w:val="18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今年，我市把“推进150所公办中小学校体育场馆向社会开放”纳入全市20项民心工程。截至今年11月底，全市已对外开放学校体育场馆189所，超额完成任务。据不完全统计，平均每所学校为600余人办理了校园健身电子智能卡或进行了身份认证，每天平均入场锻炼人次为54000余人次。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目前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哪些场馆已经开放？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入场锻炼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电子健身卡如何办？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社区居民需持有效身份证件或居住证明、学生凭学生证到所在社区办理校园健身电子智能卡后，刷卡进出免费开放的中小学校体育场馆健身。单位、社会团体需要集体前往学校参加健身或比赛，须经学校同意，在约定时间开展活动。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各区场馆入场方式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滨海新区         人脸识别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和平区             刷身份证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河北区             刷身份证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河东区             刷身份证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河西区             刷身份证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南开区             刷卡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红桥区             刷卡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东丽区             刷卡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西青区             刷卡+刷身份证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津南区             刷卡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北辰区             刷卡+人脸识别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武清区             刷卡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宝坻区             刷卡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静海区             人脸识别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宁河区             刷卡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蓟州区             刷身份证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向社会开放学校体育场馆名录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和平区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 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 第二十一中学体育场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 第五十五中学体育场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 天津市第一中学体育场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河北区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 天津二中体育场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 月牙河小学体育场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河东区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 第二实验小学体育场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 第一中心小学体育场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 福东小学体育场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 第八中学体育场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 第一〇二中学体育场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河西区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 环湖中学体育场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 土城小学体育场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 天津财经大学附属小学体育场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 天津科技大学附属柳林小学体育场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 天津市新华中学体育场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南开区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 南开小学体育馆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 天津师范大学南开附属中学体育场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19 第六十三中学体育场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20 崇化中学（临潼路校区）体育场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21 第九中学（阳光100校区）体育场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22 天津中学体育场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红桥区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23 泰达实验中学体育场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24 泰达实验中学体育馆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25 民族中学体育场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26 民族中学体育馆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27 第三中学体育场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28 第三中学体育馆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东丽区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29 鉴开中学体育场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30 华明中学体育场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31 刘台小学体育场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32 大毕庄中学体育场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33 滨瑕实验中学体育场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34 华新实验学校体育场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西青区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35 张家窝镇田丽小学体育场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36 中北小学体育场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37 王兰庄中心小学体育场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38 天津师范大学第三附属小学体育场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39 南北口雅爱中心小学体育场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40 杨柳青第二中学体育场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41 小孙庄中心小学体育场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42 水高庄小学体育场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43 小南河中心小学体育场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津南区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44 八里台第一小学体育场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45 葛沽第三小学体育场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46 实验小学体育场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47 双桥河第一小学体育场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48 咸水沽第六小学体育场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49 咸水沽第四中学体育场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50 小站第三小学体育场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51 北闸口第二小学体育场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52 辛庄中学体育场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53 双港小学体育场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北辰区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54 华辰学校体育场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55 实验中学体育场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56 秋怡中学体育场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57 王庄小学体育场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58 北仓第二中学体育场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59 集贤里中学体育场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60 九十二中体育场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61 南仓中学初中部体育场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62 实验小学体育场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63 苍园小学体育场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64 集贤里小学体育场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65 引河里小学体育场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66 瑞景小学体育场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67 辰昌路小学体育场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68 天穆小学体育场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69 北仓小学体育场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70 模范小学体育场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71 第二模范小学体育场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滨海新区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72 塘沽新港中学体育场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73 塘沽桂林路小学体育场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74 天津外国语大学滨海生态城学校小学三部体育场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75 滨海高新区第一学校中学部体育场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76 塘沽第十四中学体育场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77 塘沽实验学校体育场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78 塘沽广州道小学体育场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79 塘沽第一中学体育场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80 塘沽二中心小学体育场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81 塘沽远洋城中学体育场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82 塘沽新城中学体育场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83 塘沽博才小学体育场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84 塘沽贻成小学体育场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85 塘沽工农村小学体育场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86 塘沽未来学校体育场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87 塘沽向阳第三小学体育场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88 塘沽胡家园小学体育场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89 塘沽浙江路小学福州道校区体育场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90 汉沽第三中学体育场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91 汉沽东海小学体育场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92 汉沽第九中学体育场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93 汉沽中心小学体育场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94 汉沽河西第三小学体育场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95 大港第十中学体育场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96 大港实验中学体育场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97 大港油田实验中学体育场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98 汉沽第八中学体育场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99 塘沽胡家园学校体育场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100 新北第一小学体育场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101 大港小王庄第二小学体育场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102 大港太平村第二中学体育场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103 大港第七中学体育场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104 大港远景学校体育场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105 大港小王庄中学体育场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106 塘沽中部新城学校体育场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107 大港海滨第四学校体育场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108 大港同盛学校体育场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武清区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109 杨村第八小学体育场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110 杨村第十小学体育场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111 杨村第十一小学体育场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112 杨村第十二小学体育场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113 杨村第十三小学体育场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114 杨村第十四小学体育场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115 杨村第十五小学体育场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116 杨村第十六小学体育场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117 王庄军民小学体育场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118 杨村第五中学体育场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119 杨村第七中学体育场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120 杨村第八中学体育场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121 杨村第九中学体育场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122 杨村第十中学体育场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123 杨村第十二中学体育场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宝坻区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124 宝坻二中体育场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125 宝坻三中体育场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126 华苑小学体育场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127 顺驰小学体育场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128 潮阳街初级中学体育场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129 林海路小学体育场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130 大白庄镇大白小学体育场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131 大口屯中学体育场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132 宝坻六中体育场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133 景苑小学体育场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134 北城路小学体育场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135 周良街大杨庄小学体育场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静海区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136 蔡公庄镇中学体育场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137 蔡公庄镇惠丰学校体育场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138 蔡公庄镇刘祥庄小学体育场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139 蔡公庄镇土河小学体育场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140 蔡公庄镇蔡公庄学校体育场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141 西翟庄镇中学体育场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142 唐官屯镇靳官屯小学体育场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143 团泊镇华源小学体育场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144 西双塘小学体育场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145 沿庄镇流庄小学体育场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146 沿庄镇双楼小学体育场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147 沿庄镇西港小学体育场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148 陈官屯镇纪家庄小学体育场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149 陈官屯镇小集小学体育场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150 陈官屯镇高官屯小学体育场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151 大邱庄镇巨家庄小学体育场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152 大邱庄镇胡连庄小学体育场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153 大邱庄镇庞家庄小学体育场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154 大邱庄镇尧舜实验学校体育场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155 王口镇中学体育场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156 王口镇第一小学体育场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157 台头镇大六分小学体育场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158 独流镇中学体育场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159 独流镇育英小学体育场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160 大丰堆镇后明庄小学体育场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161 陈官屯镇吕官屯小学体育场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162 静海区第十二小学体育场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163 西翟庄镇杨小庄学校体育场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164 西翟庄镇矫庄子学校体育场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165 大邱庄镇中学体育场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宁河区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166 芦台一小体育场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167 芦台五小体育场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168 桥北一小体育场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169 芦台三中体育场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170 芦台五中体育场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171 北淮淀小学体育场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172 兴坨小学体育场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173 东魏小学体育场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174 潘庄小学体育场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175 冯台小学体育场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176 俵口中学体育场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177 宁河中学体育场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178 苗庄中学体育场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179 造甲中学体育场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蓟州区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180 第八小学体育场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181 第九小学体育场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182 东二营镇初级中学体育场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183 桑梓镇初级中学体育场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184 白涧镇初级中学体育场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185 马伸桥镇初级中学体育场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186 出头岭镇初级中学体育场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187 天津市信息工程学校南校区体育场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188 罗庄子镇初级中学体育场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189 别山镇科科初级中学体育场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截至2019年11月30日，共计189所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进入冬季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这些体育场馆的使用率如何？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敞开“校门”后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学校如何做好安全工作？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记者走访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市民：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健身场 免费的 锻炼去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月14日下午，阳光明媚。在西青区王兰庄中心小学操场的一角，家住金厦新都的市民王阿姨与丈夫正在进行一场乒乓球的比赛。“我算是个乒乓球爱好者，以前每天中午休息时，都会跟同事们在单位的活动室里切磋一下，现在退休了，正好家门口的学校对外开放了体育场馆。只要天气不错，我们老两口每天都会来玩一会。”王阿姨说。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今年，我市把“推进150所公办中小学校体育场馆向社会开放”纳入全市20项民心工程。据了解，截至今年11月底，我市已有189所中小学对外开放了体育场馆。这些体育场馆的开放，为周边居民提供了更多锻炼场所。连日来，记者走访了和平区、河西区、河北区、西青区的多所中小学，发现虽然受到天气的影响，前来锻炼的人数与夏天和秋天时相比，有所减少，但是几乎每所学校每天都会有一批固定的锻炼者。</w:t>
      </w:r>
    </w:p>
    <w:p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</w:rPr>
        <w:t>　　12月12日晚上7点，记者在天津二中操场外看到，校园内的20多名锻炼者大多选择了在400米的操场上快走或是慢跑，也有五六个人围在一起踢毽子。门口的保安人员告诉记者：“学校是今年6月底对外开放的，九、十月份那会儿人最多，每天都有近百人。现在天气冷了，不过每天也有二三十人，而且很多人是天天都来。不过我们这不允许在大场进行足球赛。”保安人员说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0ZTBlNTBlNDZlZTgxZTA4ZmQyMDM0MGI5NDk1YzAifQ=="/>
  </w:docVars>
  <w:rsids>
    <w:rsidRoot w:val="00000000"/>
    <w:rsid w:val="5EEE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2024-02-24T01:10:39Z</dcterms:created>
  <dc:creator>Administrator</dc:creator>
  <cp:lastModifiedBy>£忧梦</cp:lastModifiedBy>
  <dcterms:modified xsi:type="dcterms:W3CDTF">2024-02-24T01:10:53Z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1E5A20E7769B44C1A60ED3535455DF98_12</vt:lpwstr>
  </property>
</Properties>
</file>