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4628" w:rsidRPr="00704A94" w:rsidRDefault="00704A94" w:rsidP="00704A94">
      <w:pPr>
        <w:jc w:val="center"/>
        <w:rPr>
          <w:b/>
          <w:bCs/>
          <w:sz w:val="30"/>
          <w:szCs w:val="30"/>
        </w:rPr>
      </w:pPr>
      <w:r w:rsidRPr="00704A94">
        <w:rPr>
          <w:rFonts w:hint="eastAsia"/>
          <w:b/>
          <w:bCs/>
          <w:sz w:val="30"/>
          <w:szCs w:val="30"/>
        </w:rPr>
        <w:t>投诉记录</w:t>
      </w:r>
    </w:p>
    <w:p w:rsidR="00704A94" w:rsidRDefault="00704A94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1436914" cy="3117744"/>
            <wp:effectExtent l="0" t="0" r="0" b="0"/>
            <wp:docPr id="16047356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35634" name="图片 16047356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9243" cy="314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1430096" cy="3102949"/>
            <wp:effectExtent l="0" t="0" r="5080" b="0"/>
            <wp:docPr id="131206426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64267" name="图片 13120642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9907" cy="314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1443504" cy="3132044"/>
            <wp:effectExtent l="0" t="0" r="4445" b="5080"/>
            <wp:docPr id="48574068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40689" name="图片 48574068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55025" cy="3157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>
            <wp:extent cx="1801466" cy="3202759"/>
            <wp:effectExtent l="0" t="0" r="2540" b="0"/>
            <wp:docPr id="198169538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695380" name="图片 198169538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13167" cy="322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4A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A94"/>
    <w:rsid w:val="00087E91"/>
    <w:rsid w:val="00704A94"/>
    <w:rsid w:val="00F4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08BFF"/>
  <w15:chartTrackingRefBased/>
  <w15:docId w15:val="{07B03333-4386-C147-B1C5-97EE4299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2023-12-20T06:08:00Z</dcterms:created>
  <dcterms:modified xsi:type="dcterms:W3CDTF">2023-12-20T06:10:00Z</dcterms:modified>
</cp:coreProperties>
</file>