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7" name="图片 17" descr="微信图片_2023122009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31220092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6" name="图片 16" descr="微信图片_20231220092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3122009253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5" name="图片 15" descr="微信图片_20231220092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3122009200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4" name="图片 14" descr="微信图片_20231220092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3122009200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13" name="图片 13" descr="微信图片_20231220092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3122009253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2" name="图片 12" descr="微信图片_20231220092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1220092538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1" name="图片 11" descr="微信图片_202312200925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122009253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10" name="图片 10" descr="微信图片_202312200925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1220092538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9" name="图片 9" descr="微信图片_202312200925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220092538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8" name="图片 8" descr="微信图片_202312200925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22009253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810"/>
            <wp:effectExtent l="0" t="0" r="3810" b="2540"/>
            <wp:docPr id="7" name="图片 7" descr="微信图片_202312200925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20092538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6" name="图片 6" descr="微信图片_20231220092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1220092538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5" name="图片 5" descr="微信图片_202312200925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220092538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4" name="图片 4" descr="微信图片_202312200925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1220092538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3" name="图片 3" descr="微信图片_202312200925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220092538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2" name="图片 2" descr="微信图片_202312200925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220092538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026275"/>
            <wp:effectExtent l="0" t="0" r="6985" b="3175"/>
            <wp:docPr id="1" name="图片 1" descr="微信图片_202312200925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220092538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hYjg5ZjlmYTc4N2I4ODQ0MTYzZTg3ZGIyYmI3ZDEifQ=="/>
  </w:docVars>
  <w:rsids>
    <w:rsidRoot w:val="00000000"/>
    <w:rsid w:val="64E5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2023-12-20T01:21:12Z</dcterms:created>
  <dc:creator>Apple</dc:creator>
  <cp:lastModifiedBy>黑桃A</cp:lastModifiedBy>
  <dcterms:modified xsi:type="dcterms:W3CDTF">2023-12-20T01:26:49Z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B8D8A54B7DB44CDAA77D9458DDEF26DF_12</vt:lpwstr>
  </property>
</Properties>
</file>