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参考视频：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tps://m.baidu.com/vsearch/xsppage?pd=video_page&amp;atn=vertical&amp;dsp=iphone&amp;resource_id=5021&amp;from_sf=1&amp;word=%E6%89%93%E5%93%8D%E5%8F%96%E6%B6%88%E7%89%A9%E4%B8%9A%E7%AC%AC%E4%B8%80%E7%82%AE%3A%E4%B8%9A%E5%A7%94%E4%BC%9A%E6%B8%85%E9%80%80%E7%89%A9%E4%B8%9A%2C%E5%BD%93%E5%AE%B6%E5%81%9A%E4%B8%BB%21&amp;title=%E6%89%93%E5%93%8D%E5%8F%96%E6%B6%88%E7%89%A9%E4%B8%9A%E7%AC%AC%E4%B8%80%E7%82%AE%3A%E4%B8%9A%E5%A7%94%E4%BC%9A%E6%B8%85%E9%80%80%E7%89%A9%E4%B8%9A%2C%E5%BD%93%E5%AE%B6%E5%81%9A%E4%B8%BB%21_%E5%B0%8F%E8%A7%86%E9%A2%91&amp;top=%7B%22sfhs%22%3A1%2C%22_hold%22%3A2%7D&amp;pn=0&amp;alr=1&amp;sign=403913816035321286&amp;se_signs=403913816035321286&amp;signs=403913816035321286&amp;frsrcid=48306&amp;ms=1&amp;fr0=A&amp;fr1=A&amp;lid=10011188193801247445&amp;referlid=10011188193801247445&amp;ms=1&amp;frorder=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请打开以上链接，观看参考视频。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21</Words>
  <Characters>771</Characters>
  <Application>WPS Office</Application>
  <Paragraphs>5</Paragraphs>
  <CharactersWithSpaces>771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2023-12-08T08:33:17Z</dcterms:created>
  <dc:creator>AQM-AL10</dc:creator>
  <lastModifiedBy>AQM-AL10</lastModifiedBy>
  <dcterms:modified xsi:type="dcterms:W3CDTF">2023-12-08T08:33:17Z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be2f6bd93ac64e50aeae6c6ec11a17b3_21</vt:lpwstr>
  </property>
</Properties>
</file>