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bookmarkStart w:id="0" w:name="_GoBack"/>
      <w:r>
        <w:drawing>
          <wp:inline distT="0" distB="0" distL="114300" distR="114300">
            <wp:extent cx="6636385" cy="4302125"/>
            <wp:effectExtent l="0" t="0" r="5715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430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637020" cy="2976245"/>
            <wp:effectExtent l="0" t="0" r="5080" b="82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Nzc5ZjhmMmRhYmEwYzE2YmJiOGMzZGY3MWEwN2QifQ=="/>
  </w:docVars>
  <w:rsids>
    <w:rsidRoot w:val="558C04C9"/>
    <w:rsid w:val="558C04C9"/>
    <w:rsid w:val="5937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2023-08-12T01:45:00Z</dcterms:created>
  <dc:creator>与人为善</dc:creator>
  <cp:lastModifiedBy>与人为善</cp:lastModifiedBy>
  <dcterms:modified xsi:type="dcterms:W3CDTF">2023-08-12T01:47:40Z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26CAC369D9B34EC99CD6A09CF346B126_13</vt:lpwstr>
  </property>
</Properties>
</file>