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38270"/>
            <wp:effectExtent l="0" t="0" r="9525" b="5080"/>
            <wp:docPr id="1" name="图片 1" descr="5f20c1a1aaf207a9dd122a3da1793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20c1a1aaf207a9dd122a3da1793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38270"/>
            <wp:effectExtent l="0" t="0" r="9525" b="5080"/>
            <wp:docPr id="2" name="图片 2" descr="d9de5eb26efb482483a866974016b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9de5eb26efb482483a866974016b3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38270"/>
            <wp:effectExtent l="0" t="0" r="9525" b="5080"/>
            <wp:docPr id="3" name="图片 3" descr="5dffce8fcd16273aff4d3d611a9e5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dffce8fcd16273aff4d3d611a9e5c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38270"/>
            <wp:effectExtent l="0" t="0" r="9525" b="5080"/>
            <wp:docPr id="4" name="图片 4" descr="2fcf57d999a024493a2f6b16ac3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fcf57d999a024493a2f6b16ac397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2Y2VmZWI0NDIwNTE0MGY1MTk5NmM5OWRiYjRjZGMifQ=="/>
  </w:docVars>
  <w:rsids>
    <w:rsidRoot w:val="00000000"/>
    <w:rsid w:val="2B18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2023-06-15T00:01:59Z</dcterms:created>
  <dc:creator>dell</dc:creator>
  <cp:lastModifiedBy>逝水流年</cp:lastModifiedBy>
  <dcterms:modified xsi:type="dcterms:W3CDTF">2023-06-15T00:02:46Z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D8B0E5B2AB55496ABD319D0C5444B7BF_12</vt:lpwstr>
  </property>
</Properties>
</file>