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直接回复告知书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计玉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您于2月8日反应的</w:t>
      </w:r>
      <w:r>
        <w:rPr>
          <w:rFonts w:ascii="仿宋" w:hAnsi="仿宋" w:eastAsia="仿宋" w:cs="仿宋"/>
          <w:sz w:val="32"/>
          <w:szCs w:val="32"/>
        </w:rPr>
        <w:t>“规划北辰区龙门东道下穿铁路工程</w:t>
      </w:r>
      <w:r>
        <w:rPr>
          <w:rFonts w:hint="eastAsia" w:ascii="仿宋" w:hAnsi="仿宋" w:eastAsia="仿宋" w:cs="仿宋"/>
          <w:sz w:val="32"/>
          <w:szCs w:val="32"/>
        </w:rPr>
        <w:t>何时动工，工期多久”的问题现回复如下：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由我公司下属企业组织建设的龙门东道下穿铁路地道工程，目前已完成项目立项及选址，正在办理项目土地及可研等审批手续。由于该工程涉及穿越铁路等相关问题，实施难度较大。我公司已积极对接相应主管部门，目前已基本确定项目实施方案及审批流程，正逐步有序推动相关工作，待取得施工许可证后即可进场施工。由于本工程施工难度较大，初步预计工期为3年。项目一旦开工建设，我们会在保证工程质量的同时加紧工期建设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望</w:t>
      </w:r>
      <w:r>
        <w:rPr>
          <w:rFonts w:hint="eastAsia" w:ascii="仿宋" w:hAnsi="仿宋" w:eastAsia="仿宋" w:cs="仿宋"/>
          <w:sz w:val="32"/>
          <w:szCs w:val="32"/>
        </w:rPr>
        <w:t>广大居民给予理解，一同助力北辰区的开发与建设，打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造活力新北辰。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以上为我公司对您反应问题的相关回复，已向您说明，您表示理解，感谢您对我们工作的支持。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2560" w:firstLineChars="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天津市北辰区建设开发有限公司</w:t>
      </w:r>
    </w:p>
    <w:p>
      <w:pPr>
        <w:ind w:firstLine="3520" w:firstLineChars="1100"/>
      </w:pPr>
      <w:r>
        <w:rPr>
          <w:rFonts w:hint="eastAsia" w:ascii="仿宋" w:hAnsi="仿宋" w:eastAsia="仿宋" w:cs="仿宋"/>
          <w:sz w:val="32"/>
          <w:szCs w:val="32"/>
        </w:rPr>
        <w:t xml:space="preserve">2022年2月13日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MmJkMDc3MTAzNDllYmYwNDI0MjE3NDZjMmUyMTYifQ=="/>
  </w:docVars>
  <w:rsids>
    <w:rsidRoot w:val="3D467002"/>
    <w:rsid w:val="000531D7"/>
    <w:rsid w:val="00092E80"/>
    <w:rsid w:val="00111DCC"/>
    <w:rsid w:val="003A4D1E"/>
    <w:rsid w:val="003B7EF4"/>
    <w:rsid w:val="004F6846"/>
    <w:rsid w:val="005741DE"/>
    <w:rsid w:val="00954308"/>
    <w:rsid w:val="00981945"/>
    <w:rsid w:val="00A12BF1"/>
    <w:rsid w:val="00C47556"/>
    <w:rsid w:val="00C66B4D"/>
    <w:rsid w:val="00D51AAF"/>
    <w:rsid w:val="00DE0C7C"/>
    <w:rsid w:val="00E70239"/>
    <w:rsid w:val="00E70DD2"/>
    <w:rsid w:val="00E91221"/>
    <w:rsid w:val="00EE74A9"/>
    <w:rsid w:val="00F11852"/>
    <w:rsid w:val="00F96BE4"/>
    <w:rsid w:val="00FB31AD"/>
    <w:rsid w:val="00FC4E9A"/>
    <w:rsid w:val="10823343"/>
    <w:rsid w:val="11285D81"/>
    <w:rsid w:val="2175407D"/>
    <w:rsid w:val="2C7B2B38"/>
    <w:rsid w:val="39D569DC"/>
    <w:rsid w:val="3D467002"/>
    <w:rsid w:val="503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345</Words>
  <Characters>349</Characters>
  <Lines>2</Lines>
  <Paragraphs>1</Paragraphs>
  <TotalTime>7</TotalTime>
  <ScaleCrop>false</ScaleCrop>
  <LinksUpToDate>false</LinksUpToDate>
  <CharactersWithSpaces>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2023-02-13T06:18:00Z</dcterms:created>
  <dc:creator>tjcwy</dc:creator>
  <cp:lastModifiedBy>刘勋枝</cp:lastModifiedBy>
  <dcterms:modified xsi:type="dcterms:W3CDTF">2023-02-14T07:19:36Z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CDB5FBB6AADF4BF68C3F419AF68BA5E1</vt:lpwstr>
  </property>
</Properties>
</file>