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9550C" w:rsidRDefault="00000000">
      <w:pPr>
        <w:jc w:val="center"/>
        <w:rPr>
          <w:rFonts w:ascii="华文中宋" w:eastAsia="华文中宋" w:hAnsi="华文中宋" w:cs="华文中宋"/>
          <w:sz w:val="44"/>
          <w:szCs w:val="44"/>
        </w:rPr>
      </w:pPr>
      <w:r>
        <w:rPr>
          <w:rFonts w:ascii="华文中宋" w:eastAsia="华文中宋" w:hAnsi="华文中宋" w:cs="华文中宋" w:hint="eastAsia"/>
          <w:sz w:val="44"/>
          <w:szCs w:val="44"/>
        </w:rPr>
        <w:t>66年房龄丁字沽四段何时拆迁或改造</w:t>
      </w:r>
    </w:p>
    <w:p w:rsidR="0029550C" w:rsidRDefault="0029550C"/>
    <w:p w:rsidR="0029550C" w:rsidRDefault="0029550C">
      <w:pPr>
        <w:rPr>
          <w:rFonts w:ascii="仿宋_GB2312" w:eastAsia="仿宋_GB2312" w:hAnsi="仿宋_GB2312" w:cs="仿宋_GB2312"/>
          <w:sz w:val="32"/>
          <w:szCs w:val="32"/>
        </w:rPr>
      </w:pPr>
    </w:p>
    <w:p w:rsidR="0029550C" w:rsidRDefault="00000000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天津市红桥区区长您好：</w:t>
      </w:r>
    </w:p>
    <w:p w:rsidR="0029550C" w:rsidRDefault="0029550C"/>
    <w:p w:rsidR="0029550C" w:rsidRDefault="0000000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红桥区丁字沽四段小区始建于1957年，至今已有66年房龄。大多属于非成套住宅，大部分房屋和楼道墙皮脱落，木制门窗腐烂变形。地面和屋顶均有明显大裂缝。该房承重部分非承重墙而是用苇笆子和泥土砌成，整栋楼都是伙用厕所，且建在楼道里，楼道里没有一个窗户，尤其是到了夏天骚臭味呛人。</w:t>
      </w:r>
    </w:p>
    <w:p w:rsidR="0029550C" w:rsidRDefault="0000000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有一部分居民从1997年开始，多次因房屋年久失修等安全问题拒交房租，并将房管站告到红桥区法院，均得到了法院的支持。2017年房管站为了防止屋顶塌陷架上了钢梁，但加重后也给房屋带来了新的安全瘾患。</w:t>
      </w:r>
    </w:p>
    <w:p w:rsidR="0029550C" w:rsidRDefault="0000000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前，我们看到天津电视台推出的公仆走进直播间节目，邀请红桥区区长访谈。听到红桥区今年将贯彻落实党的二十大报告精神：为民造福、执政为民。坚持在发展中保障和提高民生，鼓励共同奋斗创造美好生活，不断实现群众对美好生活的向往。红桥区今年将在科技、经济、商贸、教育、民生等方面的加大投入。是否可兼顾一下我们这些仍住在老、破、小危房里的居民，帮助我们早日解决住房难题，谢谢了！</w:t>
      </w:r>
    </w:p>
    <w:p w:rsidR="0029550C" w:rsidRDefault="0029550C">
      <w:pPr>
        <w:ind w:firstLineChars="1400" w:firstLine="4480"/>
        <w:rPr>
          <w:rFonts w:ascii="仿宋_GB2312" w:eastAsia="仿宋_GB2312" w:hAnsi="仿宋_GB2312" w:cs="仿宋_GB2312"/>
          <w:sz w:val="32"/>
          <w:szCs w:val="32"/>
        </w:rPr>
      </w:pPr>
    </w:p>
    <w:p w:rsidR="0029550C" w:rsidRDefault="00000000">
      <w:pPr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2023年2月17日</w:t>
      </w:r>
    </w:p>
    <w:p w:rsidR="0029550C" w:rsidRDefault="00000000">
      <w:pPr>
        <w:ind w:firstLineChars="1700" w:firstLine="54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四段小区居民</w:t>
      </w:r>
    </w:p>
    <w:sectPr w:rsidR="002955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DY2ZmJhNDE2NzAwZDA2NTkxY2M1OGYzZWExNTJjNjkifQ=="/>
  </w:docVars>
  <w:rsids>
    <w:rsidRoot w:val="056365CF"/>
    <w:rsid w:val="0029550C"/>
    <w:rsid w:val="00600ABB"/>
    <w:rsid w:val="056365CF"/>
    <w:rsid w:val="0C665913"/>
    <w:rsid w:val="1096176D"/>
    <w:rsid w:val="1F3233D2"/>
    <w:rsid w:val="21BC76DD"/>
    <w:rsid w:val="25F018F1"/>
    <w:rsid w:val="37BE184F"/>
    <w:rsid w:val="4226071D"/>
    <w:rsid w:val="4CC327C5"/>
    <w:rsid w:val="5A843DDB"/>
    <w:rsid w:val="5B49753A"/>
    <w:rsid w:val="5C7A5495"/>
    <w:rsid w:val="6193125E"/>
    <w:rsid w:val="68F95994"/>
    <w:rsid w:val="70C2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680FAB37-F5D1-4BAC-A921-6556569F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圄圄</dc:creator>
  <cp:lastModifiedBy>赵 文雅</cp:lastModifiedBy>
  <cp:revision>2</cp:revision>
  <dcterms:created xsi:type="dcterms:W3CDTF">2023-02-17T06:01:00Z</dcterms:created>
  <dcterms:modified xsi:type="dcterms:W3CDTF">2023-02-17T06:01:00Z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3A9588421C39489FBEE301C1011BC98A</vt:lpwstr>
  </property>
</Properties>
</file>