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1619" w14:textId="3D60E2A3" w:rsidR="00E252A6" w:rsidRPr="00E252A6" w:rsidRDefault="00E252A6" w:rsidP="00E252A6">
      <w:pPr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区长</w:t>
      </w:r>
      <w:r w:rsidRPr="00E252A6">
        <w:rPr>
          <w:rFonts w:hint="eastAsia"/>
          <w:sz w:val="24"/>
          <w:szCs w:val="28"/>
        </w:rPr>
        <w:t>您好，我是</w:t>
      </w:r>
      <w:r w:rsidRPr="00E252A6">
        <w:rPr>
          <w:rFonts w:hint="eastAsia"/>
          <w:b/>
          <w:bCs/>
          <w:sz w:val="24"/>
          <w:szCs w:val="28"/>
        </w:rPr>
        <w:t>北新玉龙湾业主</w:t>
      </w:r>
      <w:r w:rsidRPr="00E252A6">
        <w:rPr>
          <w:rFonts w:hint="eastAsia"/>
          <w:sz w:val="24"/>
          <w:szCs w:val="28"/>
        </w:rPr>
        <w:t>，关于以下问题，想请区长及监管部门给我</w:t>
      </w:r>
      <w:proofErr w:type="gramStart"/>
      <w:r w:rsidRPr="00E252A6">
        <w:rPr>
          <w:rFonts w:hint="eastAsia"/>
          <w:sz w:val="24"/>
          <w:szCs w:val="28"/>
        </w:rPr>
        <w:t>个</w:t>
      </w:r>
      <w:proofErr w:type="gramEnd"/>
      <w:r w:rsidRPr="00E252A6">
        <w:rPr>
          <w:rFonts w:hint="eastAsia"/>
          <w:sz w:val="24"/>
          <w:szCs w:val="28"/>
        </w:rPr>
        <w:t>建议：</w:t>
      </w:r>
    </w:p>
    <w:p w14:paraId="05FA7BF3" w14:textId="77777777" w:rsidR="00E252A6" w:rsidRPr="00E252A6" w:rsidRDefault="00E252A6" w:rsidP="00E252A6">
      <w:pPr>
        <w:rPr>
          <w:b/>
          <w:bCs/>
          <w:sz w:val="24"/>
          <w:szCs w:val="28"/>
        </w:rPr>
      </w:pPr>
      <w:r w:rsidRPr="00E252A6">
        <w:rPr>
          <w:b/>
          <w:bCs/>
          <w:sz w:val="24"/>
          <w:szCs w:val="28"/>
        </w:rPr>
        <w:t>1.房屋延期交付，开发商是否有赔付，及赔付时间，怎么申请开发商的赔付；</w:t>
      </w:r>
    </w:p>
    <w:p w14:paraId="7571DBF6" w14:textId="77777777" w:rsidR="00E252A6" w:rsidRPr="00E252A6" w:rsidRDefault="00E252A6" w:rsidP="007469FD">
      <w:pPr>
        <w:ind w:firstLineChars="200" w:firstLine="480"/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据开发商对外宣传，我们小区共</w:t>
      </w:r>
      <w:r w:rsidRPr="00E252A6">
        <w:rPr>
          <w:sz w:val="24"/>
          <w:szCs w:val="28"/>
        </w:rPr>
        <w:t>1300多户，据我个人了解，目前应该已售房屋有60%-70%吧，也就至少800户，涉及未按合同约定交付房屋的应该不低于50%吧，也就是400多户的业主，按照每户3人，也就是1200多人口，涉及开发商未按时交付房屋，至少造成1200多人未能按时住在自己购买的房屋中。</w:t>
      </w:r>
    </w:p>
    <w:p w14:paraId="2C105F89" w14:textId="77777777" w:rsidR="00E252A6" w:rsidRPr="00E252A6" w:rsidRDefault="00E252A6" w:rsidP="00E252A6">
      <w:pPr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根据购房合同，开发商已经涉及未按照合同履约，想问一下领导，政府及监管部门是否知道，开发商的违约情况？</w:t>
      </w:r>
    </w:p>
    <w:p w14:paraId="0B2DC54B" w14:textId="77777777" w:rsidR="00E252A6" w:rsidRPr="00E252A6" w:rsidRDefault="00E252A6" w:rsidP="00E252A6">
      <w:pPr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关于开发商违约，我们作为小小的个体，必须走司法诉讼途径才能维权吗？</w:t>
      </w:r>
    </w:p>
    <w:p w14:paraId="75F67C66" w14:textId="77777777" w:rsidR="00E252A6" w:rsidRPr="00E252A6" w:rsidRDefault="00E252A6" w:rsidP="00E252A6">
      <w:pPr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政府及监管部门是否愿意出面，为我们这些老百姓解决我们的生活居住问题？</w:t>
      </w:r>
    </w:p>
    <w:p w14:paraId="0C0F5111" w14:textId="77777777" w:rsidR="00E252A6" w:rsidRPr="00E252A6" w:rsidRDefault="00E252A6" w:rsidP="00E252A6">
      <w:pPr>
        <w:rPr>
          <w:b/>
          <w:bCs/>
          <w:sz w:val="24"/>
          <w:szCs w:val="28"/>
        </w:rPr>
      </w:pPr>
      <w:r w:rsidRPr="00E252A6">
        <w:rPr>
          <w:b/>
          <w:bCs/>
          <w:sz w:val="24"/>
          <w:szCs w:val="28"/>
        </w:rPr>
        <w:t>2.小区涉及规划不合理，是否还会改进？</w:t>
      </w:r>
    </w:p>
    <w:p w14:paraId="42A59DF7" w14:textId="77777777" w:rsidR="00E252A6" w:rsidRPr="00E252A6" w:rsidRDefault="00E252A6" w:rsidP="007469FD">
      <w:pPr>
        <w:ind w:firstLineChars="200" w:firstLine="480"/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政府一再强调，不让电动车进入楼道楼梯，小区也没有修建电动车充电位置，这是不准备让业主通过电动车出行吗？</w:t>
      </w:r>
    </w:p>
    <w:p w14:paraId="66A9EDB0" w14:textId="77777777" w:rsidR="00E252A6" w:rsidRPr="00E252A6" w:rsidRDefault="00E252A6" w:rsidP="00E252A6">
      <w:pPr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关于高层建筑两个电梯之间的连廊，感觉是用不锈钢做的扶栏，中间间隙大概</w:t>
      </w:r>
      <w:r w:rsidRPr="00E252A6">
        <w:rPr>
          <w:sz w:val="24"/>
          <w:szCs w:val="28"/>
        </w:rPr>
        <w:t>20cm，但是有没有考虑过2-3岁的孩子通过连廊的危险性（2-3岁的孩子什么都不懂，万一有个站不稳就从中间间隙掉下去了），而且有些扶栏的焊接位置感觉一碰就会坏掉的，这个验收的时候都是怎么通过的？</w:t>
      </w:r>
    </w:p>
    <w:p w14:paraId="2010546D" w14:textId="77777777" w:rsidR="00E252A6" w:rsidRPr="00E252A6" w:rsidRDefault="00E252A6" w:rsidP="00E252A6">
      <w:pPr>
        <w:rPr>
          <w:b/>
          <w:bCs/>
          <w:sz w:val="24"/>
          <w:szCs w:val="28"/>
        </w:rPr>
      </w:pPr>
      <w:r w:rsidRPr="00E252A6">
        <w:rPr>
          <w:b/>
          <w:bCs/>
          <w:sz w:val="24"/>
          <w:szCs w:val="28"/>
        </w:rPr>
        <w:t>3.监管部门是否有不作为？</w:t>
      </w:r>
    </w:p>
    <w:p w14:paraId="2D83AB1F" w14:textId="77777777" w:rsidR="00E252A6" w:rsidRPr="00E252A6" w:rsidRDefault="00E252A6" w:rsidP="007469FD">
      <w:pPr>
        <w:ind w:firstLineChars="200" w:firstLine="480"/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关于以上</w:t>
      </w:r>
      <w:r w:rsidRPr="00E252A6">
        <w:rPr>
          <w:sz w:val="24"/>
          <w:szCs w:val="28"/>
        </w:rPr>
        <w:t>2个问题，12345热线反馈过，回访电话给我的答案是，问题1希望我们业主，自己和开发商协商，如果协商不能达成一致，走司法途径解决，这样的回复，我个人感觉相关部门有推诿的嫌疑，有没有不作为，还是请领导层去</w:t>
      </w:r>
      <w:r w:rsidRPr="00E252A6">
        <w:rPr>
          <w:sz w:val="24"/>
          <w:szCs w:val="28"/>
        </w:rPr>
        <w:lastRenderedPageBreak/>
        <w:t>判定。问题2电话</w:t>
      </w:r>
      <w:proofErr w:type="gramStart"/>
      <w:r w:rsidRPr="00E252A6">
        <w:rPr>
          <w:sz w:val="24"/>
          <w:szCs w:val="28"/>
        </w:rPr>
        <w:t>中说是</w:t>
      </w:r>
      <w:proofErr w:type="gramEnd"/>
      <w:r w:rsidRPr="00E252A6">
        <w:rPr>
          <w:sz w:val="24"/>
          <w:szCs w:val="28"/>
        </w:rPr>
        <w:t>开发商会有整改，但是电话回访之后多次与物业沟通，物业都说自己找开发商去，他们也不清楚。</w:t>
      </w:r>
    </w:p>
    <w:p w14:paraId="2F488FB7" w14:textId="48E366F9" w:rsidR="00E252A6" w:rsidRPr="00E252A6" w:rsidRDefault="00E252A6" w:rsidP="00E252A6">
      <w:pPr>
        <w:rPr>
          <w:b/>
          <w:bCs/>
          <w:sz w:val="24"/>
          <w:szCs w:val="28"/>
        </w:rPr>
      </w:pPr>
      <w:r w:rsidRPr="00E252A6">
        <w:rPr>
          <w:b/>
          <w:bCs/>
          <w:sz w:val="24"/>
          <w:szCs w:val="28"/>
        </w:rPr>
        <w:t>4.</w:t>
      </w:r>
      <w:r>
        <w:rPr>
          <w:b/>
          <w:bCs/>
          <w:sz w:val="24"/>
          <w:szCs w:val="28"/>
        </w:rPr>
        <w:t xml:space="preserve"> </w:t>
      </w:r>
      <w:r w:rsidRPr="00E252A6">
        <w:rPr>
          <w:b/>
          <w:bCs/>
          <w:sz w:val="24"/>
          <w:szCs w:val="28"/>
        </w:rPr>
        <w:t>30年后，生活居住在天津，还有优越感吗？</w:t>
      </w:r>
    </w:p>
    <w:p w14:paraId="5B639CAF" w14:textId="0DBE35F3" w:rsidR="00BA2F43" w:rsidRPr="00E252A6" w:rsidRDefault="00E252A6" w:rsidP="007469FD">
      <w:pPr>
        <w:ind w:firstLineChars="200" w:firstLine="480"/>
        <w:rPr>
          <w:sz w:val="24"/>
          <w:szCs w:val="28"/>
        </w:rPr>
      </w:pPr>
      <w:r w:rsidRPr="00E252A6">
        <w:rPr>
          <w:rFonts w:hint="eastAsia"/>
          <w:sz w:val="24"/>
          <w:szCs w:val="28"/>
        </w:rPr>
        <w:t>安家置业，这是每个人、每个家庭人生中最大的事情了吧，我是一名外地人，也有很多的外地人，已经把家安到了武清，但是这个居住环境真的让我挺担忧的，天津吸引了很多外地人的到来，但是这样的生活居住环境，也给我们造成了很大的困扰。如果不解决，我们还可以继续安家置业吗？目前，天津的教育、医疗、交通，是有很大的优势，但是发生的问题，不去解决，其他城市的落户定居政策也越来越好，未来会不会赶超天津呢？</w:t>
      </w:r>
    </w:p>
    <w:sectPr w:rsidR="00BA2F43" w:rsidRPr="00E25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EF79" w14:textId="77777777" w:rsidR="00B22D78" w:rsidRDefault="00B22D78" w:rsidP="00E252A6">
      <w:r>
        <w:separator/>
      </w:r>
    </w:p>
  </w:endnote>
  <w:endnote w:type="continuationSeparator" w:id="0">
    <w:p w14:paraId="763B4317" w14:textId="77777777" w:rsidR="00B22D78" w:rsidRDefault="00B22D78" w:rsidP="00E2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A401" w14:textId="77777777" w:rsidR="00B22D78" w:rsidRDefault="00B22D78" w:rsidP="00E252A6">
      <w:r>
        <w:separator/>
      </w:r>
    </w:p>
  </w:footnote>
  <w:footnote w:type="continuationSeparator" w:id="0">
    <w:p w14:paraId="4F8668BA" w14:textId="77777777" w:rsidR="00B22D78" w:rsidRDefault="00B22D78" w:rsidP="00E25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EB"/>
    <w:rsid w:val="007469FD"/>
    <w:rsid w:val="007E76EB"/>
    <w:rsid w:val="00B22D78"/>
    <w:rsid w:val="00BA2F43"/>
    <w:rsid w:val="00E2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87648"/>
  <w15:chartTrackingRefBased/>
  <w15:docId w15:val="{4E48283C-94EA-4C5E-AD78-D6AB11E4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52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52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52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52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Zhao</dc:creator>
  <cp:keywords/>
  <dc:description/>
  <cp:lastModifiedBy>Nick Zhao</cp:lastModifiedBy>
  <cp:revision>3</cp:revision>
  <dcterms:created xsi:type="dcterms:W3CDTF">2023-02-02T07:00:00Z</dcterms:created>
  <dcterms:modified xsi:type="dcterms:W3CDTF">2023-02-02T07:08:00Z</dcterms:modified>
</cp:coreProperties>
</file>