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E1EFC" w14:textId="3B835C39" w:rsidR="005D42E3" w:rsidRDefault="00A60E51">
      <w:pPr>
        <w:ind w:firstLine="560"/>
      </w:pPr>
      <w:r>
        <w:rPr>
          <w:noProof/>
        </w:rPr>
        <w:drawing>
          <wp:inline distT="0" distB="0" distL="0" distR="0" wp14:anchorId="15C9EB62" wp14:editId="30014366">
            <wp:extent cx="4095750" cy="886333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57DA0D" wp14:editId="2FDE717D">
            <wp:extent cx="4091940" cy="8863330"/>
            <wp:effectExtent l="0" t="0" r="381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55218F" wp14:editId="2F390105">
            <wp:extent cx="5274310" cy="832485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F50FBD" wp14:editId="7286FBEF">
            <wp:extent cx="4095750" cy="886333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69A69E" wp14:editId="36661135">
            <wp:extent cx="4987925" cy="8863330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29D6E2" wp14:editId="3CF4AA3C">
            <wp:extent cx="4095750" cy="886333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42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F4A"/>
    <w:rsid w:val="005B41F6"/>
    <w:rsid w:val="005D42E3"/>
    <w:rsid w:val="009435CA"/>
    <w:rsid w:val="00A60E51"/>
    <w:rsid w:val="00B77F4A"/>
    <w:rsid w:val="00E1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447C5E-F465-4284-B64A-1EBF53E85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1F6"/>
    <w:pPr>
      <w:widowControl w:val="0"/>
      <w:snapToGrid w:val="0"/>
      <w:spacing w:line="360" w:lineRule="auto"/>
      <w:ind w:firstLineChars="200" w:firstLine="200"/>
      <w:jc w:val="both"/>
    </w:pPr>
    <w:rPr>
      <w:rFonts w:eastAsia="宋体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>fehorizon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XIAOTENG</dc:creator>
  <cp:keywords/>
  <dc:description/>
  <cp:lastModifiedBy>HAO XIAOTENG</cp:lastModifiedBy>
  <cp:revision>3</cp:revision>
  <dcterms:created xsi:type="dcterms:W3CDTF">2022-07-05T12:55:00Z</dcterms:created>
  <dcterms:modified xsi:type="dcterms:W3CDTF">2022-07-05T12:55:00Z</dcterms:modified>
</cp:coreProperties>
</file>