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您好，我是天津市津南区双新街道民盛园的一位居民。</w:t>
      </w:r>
    </w:p>
    <w:p>
      <w:pPr>
        <w:rPr>
          <w:rFonts w:hint="eastAsia"/>
        </w:rPr>
      </w:pPr>
      <w:r>
        <w:rPr>
          <w:rFonts w:hint="eastAsia"/>
        </w:rPr>
        <w:t>前阵子在2月18号的时候我因个人原因离开天津前往低风险地区河北省石家庄市，当时离津已经不需要核酸证明了。后我于2月21日返津，在当天前我并不知晓返津需持48小时核酸阴性检测报告。当时也来不及改签，我联系到咱们当地的12345咨询，确认了回来可以在火车站做核酸，于是于21日早抵达天津，在天津站做了核酸单检。我在联系12345咨询时被告知可以混检，结果很多人在排队做的全是单检，注册申请的流程中也并没有找到混检。当时40一个人的核酸费用，我没提出什么异议，因为到处都是这个价格，也是天津情况特殊，所以我积极配合。</w:t>
      </w:r>
    </w:p>
    <w:p>
      <w:pPr>
        <w:rPr>
          <w:rFonts w:hint="eastAsia"/>
        </w:rPr>
      </w:pPr>
      <w:r>
        <w:rPr>
          <w:rFonts w:hint="eastAsia"/>
        </w:rPr>
        <w:t>但是当时检查核酸报告的人只是看一眼就行，连身份确认都不需要。即便如此我当时还是做了，可如果我弄张截图或者持他人的检测报告或伪造报告糊弄出去的话，我肯定我当时一定能走出火车站的大门，这背后会带来多少隐患？</w:t>
      </w:r>
    </w:p>
    <w:p>
      <w:pPr>
        <w:rPr>
          <w:rFonts w:hint="eastAsia"/>
        </w:rPr>
      </w:pPr>
      <w:r>
        <w:rPr>
          <w:rFonts w:hint="eastAsia"/>
        </w:rPr>
        <w:t>返津后通过社区网格群我得知了返津需要向社区报备的事，我主动上报我离津返津的情况，也做了相应登记出示了在天津站做的核酸检测报告，但于今日我被告知津南区要求返津人员须在返津后的当天，第三天，第七天各做一次核酸，每天早晚各报一次体温。</w:t>
      </w:r>
    </w:p>
    <w:p>
      <w:pPr>
        <w:rPr>
          <w:rFonts w:hint="eastAsia"/>
        </w:rPr>
      </w:pPr>
      <w:r>
        <w:rPr>
          <w:rFonts w:hint="eastAsia"/>
        </w:rPr>
        <w:t>我们津南区这个冬天从年前开始疫情就加重了，当时我也是积极配合社区进行核酸。虽然中途闹了点小的不愉快，也总归是社区管理现象的问题。大家都很累，包括我们居委会在内我也能看到处处在忙前忙后。因为一些事我一直也很感谢我们的社区人员，并且因为我18号离津当天已经不需要出天津的核酸报告了，这个信号就说明疫情已经基本控制住了。但另一方面，我如果不主动报备社区并不会知晓我返津的情况，也就不会有后续的这些繁琐的事情。</w:t>
      </w:r>
    </w:p>
    <w:p>
      <w:pPr>
        <w:rPr>
          <w:rFonts w:hint="eastAsia"/>
        </w:rPr>
      </w:pPr>
      <w:r>
        <w:rPr>
          <w:rFonts w:hint="eastAsia"/>
        </w:rPr>
        <w:t>我是一个合法合规的网约车司机，我的收入来源就是网约车。疫情最严重津南封控的时候那么多人去跑黑出租维持收入，我没有去，因为我配合防疫工作不添乱。但职工工资政府给发，我们呢？疫情的影响差不多有三个月了，这三次核酸要120，还不算来回得时间成本和出行成本。对我来说不仅囊中羞涩，而且没有意义。这就是形式主义！</w:t>
      </w:r>
    </w:p>
    <w:p>
      <w:pPr>
        <w:rPr>
          <w:rFonts w:hint="eastAsia"/>
        </w:rPr>
      </w:pPr>
      <w:r>
        <w:rPr>
          <w:rFonts w:hint="eastAsia"/>
        </w:rPr>
        <w:t>因为疫情原因，我们各个社区和写字楼都被要求进场扫健康码行程码。但您可以问问基层的人员，看看基层的情况。根本就没有办法执行，车来车往只剩下一个入口管控，如此大的流量全被堵在那里。结果就是现在只是手机晃一下给摄像头看。这就是形式主义！</w:t>
      </w:r>
    </w:p>
    <w:p>
      <w:pPr>
        <w:rPr>
          <w:rFonts w:hint="eastAsia"/>
        </w:rPr>
      </w:pPr>
      <w:r>
        <w:rPr>
          <w:rFonts w:hint="eastAsia"/>
        </w:rPr>
        <w:t>我做一个大胆的假设，仅仅是假设。如果我回来前被感染了新冠，那我回来做了核酸应该知晓。可我现在是阴性，上级部门居然还要求我再做两次。奥密克戎需要ct才能查出来，我如果被感染了奥密克戎这个核酸有什么意义？如果我真的是新冠感染者，那我这几天在跑网约车接触了这么多的人，会导致怎样严重的后果？</w:t>
      </w:r>
    </w:p>
    <w:p>
      <w:pPr>
        <w:rPr>
          <w:rFonts w:hint="eastAsia"/>
        </w:rPr>
      </w:pPr>
      <w:r>
        <w:rPr>
          <w:rFonts w:hint="eastAsia"/>
        </w:rPr>
        <w:t>在我反复两次向社区部门表述我的看法和诉求时，社区对我们的回复是对于这个情况也已经上报了很多次了，但政策依旧没有改变。如果对返津进行三次核酸的政策有异议，居民可拨打卫健委电话进行咨询。我并不需要咨询，我需要的是让咱们的政府部门听听我们民众的心声，听听基层社区工作者的心声。</w:t>
      </w:r>
    </w:p>
    <w:p>
      <w:pPr>
        <w:rPr>
          <w:rFonts w:hint="eastAsia"/>
        </w:rPr>
      </w:pPr>
      <w:r>
        <w:rPr>
          <w:rFonts w:hint="eastAsia"/>
        </w:rPr>
        <w:t>既不要求居家隔离，也不调查行程轨迹，只是让我们自费不停地做一次又一次的核酸，不断地搞形式主义增加我们群众的生活成本，给我们带来了不少的麻烦。但如果疫情真的来了，这些形式主义有用吗？如果有报复社会的人，这些形式主义有用吗？</w:t>
      </w:r>
    </w:p>
    <w:p>
      <w:pPr>
        <w:rPr>
          <w:rFonts w:hint="eastAsia"/>
        </w:rPr>
      </w:pPr>
      <w:r>
        <w:rPr>
          <w:rFonts w:hint="eastAsia"/>
        </w:rPr>
        <w:t>连社区的网格员，这些每天忙得不可开交的基层都希望我的上报可以有作用，我们的上级部门防疫部门到底是否可信！？</w:t>
      </w:r>
    </w:p>
    <w:p>
      <w:pPr>
        <w:rPr>
          <w:rFonts w:hint="eastAsia"/>
        </w:rPr>
      </w:pPr>
      <w:r>
        <w:rPr>
          <w:rFonts w:hint="eastAsia"/>
        </w:rPr>
        <w:t>自疫情以来，这些形式主义徒增了很多人的工作量，耗费了极大的人力财力。去年12月的时候我朋友发烧两周，最高的时候烧到41度。去看病，二附属总医院来回跑了不下5次。每次都要核酸，换了医院还要重新做核酸。除了核酸还要做ct来排查是不是新型毒株。当然还有血常规。ct是自费的，但必须做。一个核酸做3到6小时。基本都是6小时。发热门诊确认了不是新冠以后就开点退烧药，医生原话回家呆着，烧到38度就吃药。不给挂水不给打针不给转诊。后来迟迟不退，退烧药也不管用了。再去医院，血项显示有问题，结果这才转诊。这已经是第五次去总医院了，医生看血项说是有感染迹象，而且是退烧药吃多了各项数值偏低不能开抗生素。最后挂水吃药退烧了。做了一顿检查前后花了快1万也不知道是什么引起的发烧。除了新冠患者，其他的发热病人就不当人看，根本不给转诊。另一个朋友比较机灵，从发热门诊出来，出医院大门直接打120送进急诊转诊了。如果因为误诊和这套方案导致出了事故，责任又该谁来承担？</w:t>
      </w:r>
    </w:p>
    <w:p>
      <w:r>
        <w:rPr>
          <w:rFonts w:hint="eastAsia"/>
        </w:rPr>
        <w:t>这封信不算短，但字字句句都是我们民众生活的经历和心声，希望您能耐心看完并采取措施，谢谢。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71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2022-02-23T10:52:40Z</dcterms:created>
  <dc:creator>Administrator</dc:creator>
  <cp:lastModifiedBy>「任俠 」</cp:lastModifiedBy>
  <dcterms:modified xsi:type="dcterms:W3CDTF">2022-02-23T10:53:48Z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FB99BFA796E9424C8E2795D9B131E18C</vt:lpwstr>
  </property>
</Properties>
</file>