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884670"/>
            <wp:effectExtent l="0" t="0" r="10160" b="11430"/>
            <wp:docPr id="2" name="图片 2" descr="01243f21d008d2dc256c85d98be74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1243f21d008d2dc256c85d98be74d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88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290"/>
            <wp:effectExtent l="0" t="0" r="13970" b="10160"/>
            <wp:docPr id="1" name="图片 1" descr="c716753a0c67b4602c454ce04c4e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716753a0c67b4602c454ce04c4e4b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46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2021-12-27T06:42:09Z</dcterms:created>
  <dc:creator>Administrator</dc:creator>
  <cp:lastModifiedBy>天使司令</cp:lastModifiedBy>
  <dcterms:modified xsi:type="dcterms:W3CDTF">2021-12-27T06:42:57Z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35A7CEE183F346F1BD448887B50109EE</vt:lpwstr>
  </property>
</Properties>
</file>