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61DD56" w14:textId="0410FFAF" w:rsidR="00643F96" w:rsidRDefault="00001930">
      <w:r>
        <w:rPr>
          <w:noProof/>
        </w:rPr>
        <w:drawing>
          <wp:inline distT="0" distB="0" distL="0" distR="0" wp14:anchorId="7B416940" wp14:editId="12A32415">
            <wp:extent cx="4096385" cy="8864600"/>
            <wp:effectExtent l="0" t="0" r="5715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96385" cy="8864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84D55BA" wp14:editId="3DD3051B">
            <wp:extent cx="4096385" cy="8864600"/>
            <wp:effectExtent l="0" t="0" r="5715" b="0"/>
            <wp:docPr id="2" name="图片 2" descr="图形用户界面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图形用户界面&#10;&#10;描述已自动生成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96385" cy="8864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B2DA170" wp14:editId="675F51EB">
            <wp:extent cx="4096385" cy="8864600"/>
            <wp:effectExtent l="0" t="0" r="5715" b="0"/>
            <wp:docPr id="3" name="图片 3" descr="图片包含 图形用户界面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图片包含 图形用户界面&#10;&#10;描述已自动生成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96385" cy="8864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43F96" w:rsidSect="00827DE9">
      <w:pgSz w:w="11900" w:h="16840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8"/>
  <w:doNotDisplayPageBoundaries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1930"/>
    <w:rsid w:val="00001930"/>
    <w:rsid w:val="00643F96"/>
    <w:rsid w:val="00827D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E2B63AD"/>
  <w15:chartTrackingRefBased/>
  <w15:docId w15:val="{32714362-A1A1-4244-87F2-E34C34422A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xjnx</dc:creator>
  <cp:keywords/>
  <dc:description/>
  <cp:lastModifiedBy>xjnx</cp:lastModifiedBy>
  <cp:revision>1</cp:revision>
  <dcterms:created xsi:type="dcterms:W3CDTF">2021-11-23T01:50:00Z</dcterms:created>
  <dcterms:modified xsi:type="dcterms:W3CDTF">2021-11-23T01:50:00Z</dcterms:modified>
</cp:coreProperties>
</file>