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6D" w:rsidRDefault="00447D6D" w:rsidP="005056B8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5056B8" w:rsidRDefault="00447D6D" w:rsidP="005056B8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447D6D">
        <w:rPr>
          <w:rFonts w:ascii="Times New Roman" w:eastAsia="方正小标宋简体" w:hAnsi="Times New Roman" w:cs="Times New Roman" w:hint="eastAsia"/>
          <w:sz w:val="44"/>
          <w:szCs w:val="44"/>
        </w:rPr>
        <w:t>关于黄超</w:t>
      </w:r>
      <w:r w:rsidR="00152D73" w:rsidRPr="00447D6D">
        <w:rPr>
          <w:rFonts w:ascii="Times New Roman" w:eastAsia="方正小标宋简体" w:hAnsi="Times New Roman" w:cs="Times New Roman" w:hint="eastAsia"/>
          <w:sz w:val="44"/>
          <w:szCs w:val="44"/>
        </w:rPr>
        <w:t>反映</w:t>
      </w:r>
      <w:r w:rsidR="00152D73" w:rsidRPr="00447D6D">
        <w:rPr>
          <w:rFonts w:ascii="Times New Roman" w:eastAsia="方正小标宋简体" w:hAnsi="Times New Roman" w:cs="Times New Roman" w:hint="eastAsia"/>
          <w:sz w:val="44"/>
          <w:szCs w:val="44"/>
        </w:rPr>
        <w:t>地铁</w:t>
      </w:r>
      <w:r w:rsidR="005056B8">
        <w:rPr>
          <w:rFonts w:ascii="Times New Roman" w:eastAsia="方正小标宋简体" w:hAnsi="Times New Roman" w:cs="Times New Roman" w:hint="eastAsia"/>
          <w:sz w:val="44"/>
          <w:szCs w:val="44"/>
        </w:rPr>
        <w:t>一</w:t>
      </w:r>
      <w:r w:rsidR="00152D73" w:rsidRPr="00447D6D">
        <w:rPr>
          <w:rFonts w:ascii="Times New Roman" w:eastAsia="方正小标宋简体" w:hAnsi="Times New Roman" w:cs="Times New Roman" w:hint="eastAsia"/>
          <w:sz w:val="44"/>
          <w:szCs w:val="44"/>
        </w:rPr>
        <w:t>号线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人员安置有关</w:t>
      </w:r>
    </w:p>
    <w:p w:rsidR="00F5724D" w:rsidRPr="00447D6D" w:rsidRDefault="00152D73" w:rsidP="005056B8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447D6D">
        <w:rPr>
          <w:rFonts w:ascii="Times New Roman" w:eastAsia="方正小标宋简体" w:hAnsi="Times New Roman" w:cs="Times New Roman" w:hint="eastAsia"/>
          <w:sz w:val="44"/>
          <w:szCs w:val="44"/>
        </w:rPr>
        <w:t>问题</w:t>
      </w:r>
      <w:r w:rsidRPr="00447D6D">
        <w:rPr>
          <w:rFonts w:ascii="Times New Roman" w:eastAsia="方正小标宋简体" w:hAnsi="Times New Roman" w:cs="Times New Roman" w:hint="eastAsia"/>
          <w:sz w:val="44"/>
          <w:szCs w:val="44"/>
        </w:rPr>
        <w:t>信访</w:t>
      </w:r>
      <w:r w:rsidR="00447D6D">
        <w:rPr>
          <w:rFonts w:ascii="Times New Roman" w:eastAsia="方正小标宋简体" w:hAnsi="Times New Roman" w:cs="Times New Roman" w:hint="eastAsia"/>
          <w:sz w:val="44"/>
          <w:szCs w:val="44"/>
        </w:rPr>
        <w:t>事项的答复</w:t>
      </w:r>
      <w:r w:rsidRPr="00447D6D">
        <w:rPr>
          <w:rFonts w:ascii="Times New Roman" w:eastAsia="方正小标宋简体" w:hAnsi="Times New Roman" w:cs="Times New Roman" w:hint="eastAsia"/>
          <w:sz w:val="44"/>
          <w:szCs w:val="44"/>
        </w:rPr>
        <w:t>意见</w:t>
      </w:r>
    </w:p>
    <w:p w:rsidR="00F5724D" w:rsidRPr="00447D6D" w:rsidRDefault="00F5724D" w:rsidP="005056B8">
      <w:pPr>
        <w:rPr>
          <w:rFonts w:ascii="仿宋_GB2312" w:eastAsia="仿宋_GB2312" w:hint="eastAsia"/>
          <w:sz w:val="32"/>
          <w:szCs w:val="32"/>
        </w:rPr>
      </w:pPr>
    </w:p>
    <w:p w:rsidR="00F5724D" w:rsidRPr="00447D6D" w:rsidRDefault="00447D6D" w:rsidP="005056B8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黄超</w:t>
      </w:r>
      <w:r w:rsidR="00152D73" w:rsidRPr="00447D6D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F5724D" w:rsidRPr="00447D6D" w:rsidRDefault="00447D6D" w:rsidP="005056B8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您好！您反映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地铁</w:t>
      </w:r>
      <w:r w:rsidR="005056B8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号线人员安置有关问题信访事项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，我委领导高度重视，责成有关责任部门办理，现答复如下</w:t>
      </w:r>
      <w:r w:rsidR="00152D73" w:rsidRPr="00447D6D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F5724D" w:rsidRPr="005056B8" w:rsidRDefault="00152D73" w:rsidP="005056B8">
      <w:pPr>
        <w:pStyle w:val="a0"/>
        <w:ind w:left="0" w:firstLineChars="200" w:firstLine="640"/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</w:pP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日前，市交通运输委与中国铁建联合体（由中国铁建股份有限公司、中铁建华北投资发展有限公司、中铁十六局集团有限公司、中车唐山机车车辆有限公司组成）签署了地铁</w:t>
      </w:r>
      <w:r w:rsid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一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号线（含东延线）存量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PPP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项目合同，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2021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年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6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月起地铁</w:t>
      </w:r>
      <w:r w:rsid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一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号线将由中国铁建联合体控股项目公司正式接管运营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。目前，地铁</w:t>
      </w:r>
      <w:r w:rsid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一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号线（含东延线）运营移交接收各项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工作正在积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极稳妥有序推进。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地铁</w:t>
      </w:r>
      <w:r w:rsid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一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号线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暂时没有社招计划，未来如需要进行社会招聘，请您及时关注有关信息。</w:t>
      </w:r>
      <w:r w:rsidR="00447D6D"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工作人员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已与</w:t>
      </w:r>
      <w:r w:rsidR="00447D6D"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您取得联系进行了解释说明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，您表示理解。</w:t>
      </w:r>
      <w:r w:rsidRPr="005056B8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感谢您对我们工作的关注和支持，祝身体健康，生活愉快。</w:t>
      </w:r>
    </w:p>
    <w:p w:rsidR="00F5724D" w:rsidRDefault="00F5724D" w:rsidP="005056B8">
      <w:pPr>
        <w:pStyle w:val="a0"/>
        <w:ind w:left="0"/>
        <w:jc w:val="right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</w:p>
    <w:p w:rsidR="005056B8" w:rsidRPr="001E2BA7" w:rsidRDefault="005056B8" w:rsidP="005056B8">
      <w:pPr>
        <w:pStyle w:val="a0"/>
        <w:ind w:left="0"/>
        <w:jc w:val="right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</w:p>
    <w:p w:rsidR="00447D6D" w:rsidRPr="001E2BA7" w:rsidRDefault="00447D6D" w:rsidP="005056B8">
      <w:pPr>
        <w:pStyle w:val="a0"/>
        <w:ind w:left="0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447D6D" w:rsidRPr="001E2BA7" w:rsidRDefault="001E2BA7" w:rsidP="005056B8">
      <w:pPr>
        <w:pStyle w:val="a0"/>
        <w:ind w:left="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E2BA7">
        <w:rPr>
          <w:rFonts w:ascii="Times New Roman" w:eastAsia="仿宋_GB2312" w:hAnsi="Times New Roman" w:cs="Times New Roman" w:hint="eastAsia"/>
          <w:sz w:val="32"/>
          <w:szCs w:val="32"/>
        </w:rPr>
        <w:t>天津市交通运输委</w:t>
      </w:r>
    </w:p>
    <w:p w:rsidR="00F5724D" w:rsidRPr="00447D6D" w:rsidRDefault="00152D73" w:rsidP="005056B8">
      <w:pPr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Pr="00447D6D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F5724D" w:rsidRPr="00447D6D" w:rsidSect="00F5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D73" w:rsidRDefault="00152D73" w:rsidP="00F10488">
      <w:r>
        <w:separator/>
      </w:r>
    </w:p>
  </w:endnote>
  <w:endnote w:type="continuationSeparator" w:id="1">
    <w:p w:rsidR="00152D73" w:rsidRDefault="00152D73" w:rsidP="00F1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D73" w:rsidRDefault="00152D73" w:rsidP="00F10488">
      <w:r>
        <w:separator/>
      </w:r>
    </w:p>
  </w:footnote>
  <w:footnote w:type="continuationSeparator" w:id="1">
    <w:p w:rsidR="00152D73" w:rsidRDefault="00152D73" w:rsidP="00F10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724D"/>
    <w:rsid w:val="00152D73"/>
    <w:rsid w:val="001E2BA7"/>
    <w:rsid w:val="00447D6D"/>
    <w:rsid w:val="005056B8"/>
    <w:rsid w:val="00F10488"/>
    <w:rsid w:val="00F5724D"/>
    <w:rsid w:val="047548B5"/>
    <w:rsid w:val="07621AA1"/>
    <w:rsid w:val="0A857601"/>
    <w:rsid w:val="0BD618D5"/>
    <w:rsid w:val="18747FD5"/>
    <w:rsid w:val="24EC4740"/>
    <w:rsid w:val="29F308EA"/>
    <w:rsid w:val="2D624A62"/>
    <w:rsid w:val="2D647979"/>
    <w:rsid w:val="318D2349"/>
    <w:rsid w:val="36D65105"/>
    <w:rsid w:val="3AF335A1"/>
    <w:rsid w:val="3E62267D"/>
    <w:rsid w:val="447870A7"/>
    <w:rsid w:val="567B13BB"/>
    <w:rsid w:val="5983032D"/>
    <w:rsid w:val="5A7F5219"/>
    <w:rsid w:val="67F06402"/>
    <w:rsid w:val="6ADD17C6"/>
    <w:rsid w:val="6C545989"/>
    <w:rsid w:val="73544EA5"/>
    <w:rsid w:val="7BC57290"/>
    <w:rsid w:val="7D64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72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F5724D"/>
    <w:pPr>
      <w:ind w:left="122"/>
      <w:jc w:val="left"/>
    </w:pPr>
    <w:rPr>
      <w:rFonts w:ascii="宋体" w:hAnsi="宋体"/>
      <w:kern w:val="0"/>
      <w:sz w:val="24"/>
      <w:lang w:eastAsia="en-US"/>
    </w:rPr>
  </w:style>
  <w:style w:type="paragraph" w:styleId="a4">
    <w:name w:val="header"/>
    <w:basedOn w:val="a"/>
    <w:link w:val="Char"/>
    <w:rsid w:val="00F10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104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10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104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dcterms:created xsi:type="dcterms:W3CDTF">2021-03-30T01:33:00Z</dcterms:created>
  <dcterms:modified xsi:type="dcterms:W3CDTF">2021-03-30T01:44:00Z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