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致：相关领导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自：天津市东丽区回迁居民</w:t>
      </w:r>
      <w:r>
        <w:rPr>
          <w:rFonts w:hint="eastAsia"/>
          <w:lang w:val="en-US" w:eastAsia="zh-CN"/>
        </w:rPr>
        <w:t xml:space="preserve">   徐静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时：2021.3.26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题：有关回迁遇难题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W w:w="8336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3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3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领导   您好！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3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3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我是来自天津市东丽区万新街杜庄的拆迁居民。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3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有个情况跟您反映一下，情况详列如下：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3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我家在东丽区万新街杜庄有一平房，该房屋在大概10年前进行拆迁，且我们也跟负责拆迁的有关部门签署了相关协议，办理了同意拆迁手续。由于拆迁涉及周围好几个村，拆迁户也陆续回迁。我家于2020年年底，接到相关部门通知，办理回迁的相关事宜，也在相关部门的协助下，进行了拿房排号看房等一系列相关活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3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但，于昨日（2021.3.25日），接到村委会（负责回迁部门）打来电话，说有关我家的拆迁协议有问题，需到东丽区信访办去处理后续事宜。接到电话，家里老人十分着急，毕竟等了10年的房子终于要拿钥匙了，现在突然说不给分了十分着急，于是就到了村委会当时签字的地方了解相关情况，得到的反馈就是，之前的协议作废，不承认，至于为什么不承认需要到东丽区信访办进行问询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3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昨天下午（2021.3.25）家里老人已到信访办去，门口警卫让登记排队。但信访人员太多了，处理信访的速度太慢，不能及时解决老百姓问题，我的家人于今日上午（2021.3.26）又去到东丽信访中心去，门口依然围堵大量的群众跟警察。根本接触不到相关人员，了解不到我家出现的具体问题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3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由于现在已经开始分房拿钥匙了，突然出现这种情况，又不能及时得到回复，我们作为老百姓真的十分着急。信访部门，我们连门都进不去，就接到拆迁部门一个电话说有问题就给推到信访，到信访根本找不到相关对接人员了解情况，我们等了10年的拆迁房不能就这样消耗在无限的等待中（因为真的是房子有限，等分房的人很多，我们等了10多年才轮到我们）。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3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我的诉求是，咱有问题尽快解决问题，我们的协议到底出现了什么问题，导致不能按时分房？请相关工作人员尽快联系我们，对于出现的问题我们在能力范围内肯定会积极配合、解决问题。老百姓有套房子不容易，不能这么无休止的拖着啊！！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3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如果协议作废，那之前的签字画押都意味着什么？且此协议仅一份，都在当时负责拆迁的部门，我们手底下什么也没有。任何的手续，任何的文字性的东西都没有给我们。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老百姓作为弱势群体，遇到事情真的深深有种无力感期，真诚的期望可以得到正确的解决办法，得到政府的关怀。而不是拖延政策。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3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以上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3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请理解一个等待了10年终于可以分房的普通老百姓的急切心情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盼回复。。。。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12568"/>
    <w:rsid w:val="0961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942</Words>
  <Characters>982</Characters>
  <Lines>0</Lines>
  <Paragraphs>0</Paragraphs>
  <TotalTime>14</TotalTime>
  <ScaleCrop>false</ScaleCrop>
  <LinksUpToDate>false</LinksUpToDate>
  <CharactersWithSpaces>993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2021-03-26T04:55:00Z</dcterms:created>
  <dc:creator>13820159266</dc:creator>
  <cp:lastModifiedBy>13820159266</cp:lastModifiedBy>
  <dcterms:modified xsi:type="dcterms:W3CDTF">2021-03-26T05:10:45Z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