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E7AE2" w14:textId="63DF25F5" w:rsidR="00B36A99" w:rsidRDefault="00475341">
      <w:r>
        <w:rPr>
          <w:rFonts w:hint="eastAsia"/>
        </w:rPr>
        <w:t>尊敬的领导：</w:t>
      </w:r>
    </w:p>
    <w:p w14:paraId="02C0140E" w14:textId="4EEE0DA4" w:rsidR="00475341" w:rsidRDefault="00475341"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>您好，我是天津市民，今年3</w:t>
      </w:r>
      <w:r>
        <w:t>3</w:t>
      </w:r>
      <w:r>
        <w:rPr>
          <w:rFonts w:hint="eastAsia"/>
        </w:rPr>
        <w:t>岁，毕业于辽宁工程技术大学测绘与地理信息系统学院。从事房屋及基坑工程监测</w:t>
      </w:r>
      <w:r>
        <w:t>8</w:t>
      </w:r>
      <w:r>
        <w:rPr>
          <w:rFonts w:hint="eastAsia"/>
        </w:rPr>
        <w:t>年。今天向您提个建议，就是利用G</w:t>
      </w:r>
      <w:r>
        <w:t>PS</w:t>
      </w:r>
      <w:r>
        <w:rPr>
          <w:rFonts w:hint="eastAsia"/>
        </w:rPr>
        <w:t>接收机代替传统全站仪进行基坑工程监测。</w:t>
      </w:r>
    </w:p>
    <w:p w14:paraId="1D8E363B" w14:textId="5598B153" w:rsidR="00475341" w:rsidRDefault="00475341"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首先我提一下可行性</w:t>
      </w:r>
      <w:r w:rsidR="00826DD4">
        <w:rPr>
          <w:rFonts w:hint="eastAsia"/>
        </w:rPr>
        <w:t>及优势。</w:t>
      </w:r>
    </w:p>
    <w:p w14:paraId="213D30B0" w14:textId="7E26071B" w:rsidR="00475341" w:rsidRDefault="00826DD4">
      <w:proofErr w:type="gramStart"/>
      <w:r>
        <w:rPr>
          <w:rFonts w:hint="eastAsia"/>
        </w:rPr>
        <w:t>一</w:t>
      </w:r>
      <w:proofErr w:type="gramEnd"/>
      <w:r w:rsidR="00475341">
        <w:rPr>
          <w:rFonts w:hint="eastAsia"/>
        </w:rPr>
        <w:t>：可行性</w:t>
      </w:r>
    </w:p>
    <w:p w14:paraId="58EE02D7" w14:textId="0A9AB464" w:rsidR="003C12B3" w:rsidRDefault="00475341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全站仪的精度是毫米级，现在市场上普遍的全站仪是测角精度2秒，测距精度1公里内2毫米。</w:t>
      </w:r>
      <w:r w:rsidR="003C12B3">
        <w:rPr>
          <w:rFonts w:hint="eastAsia"/>
        </w:rPr>
        <w:t>再加上仪器误差，人为因素，偶然误差，普通全站仪所测出来的精度基本上在8mm左右。</w:t>
      </w:r>
    </w:p>
    <w:p w14:paraId="672703CC" w14:textId="72628E38" w:rsidR="00BC1D4B" w:rsidRDefault="00BC1D4B">
      <w:r>
        <w:t xml:space="preserve">     </w:t>
      </w:r>
      <w:r>
        <w:rPr>
          <w:rFonts w:hint="eastAsia"/>
        </w:rPr>
        <w:t>部分基坑工程要求的基坑位移日报警速率为3mm/d</w:t>
      </w:r>
      <w:r>
        <w:t>,</w:t>
      </w:r>
      <w:r>
        <w:rPr>
          <w:rFonts w:hint="eastAsia"/>
        </w:rPr>
        <w:t>这种仪器根本没法满足这么苛刻的要求，因为它本身误差就是2mm</w:t>
      </w:r>
      <w:r w:rsidR="003C12B3">
        <w:rPr>
          <w:rFonts w:hint="eastAsia"/>
        </w:rPr>
        <w:t>。现在最精确的仪器是贴专用反光片能达到0.</w:t>
      </w:r>
      <w:r w:rsidR="003C12B3">
        <w:t>8</w:t>
      </w:r>
      <w:r w:rsidR="003C12B3">
        <w:rPr>
          <w:rFonts w:hint="eastAsia"/>
        </w:rPr>
        <w:t>mm，但是基坑工程监测不可能用这种测量方式。所以目前规范上或者设计中要求的日预警速率受仪器限制很大。</w:t>
      </w:r>
      <w:r w:rsidR="00826DD4">
        <w:rPr>
          <w:rFonts w:hint="eastAsia"/>
        </w:rPr>
        <w:t>G</w:t>
      </w:r>
      <w:r w:rsidR="00826DD4">
        <w:t>PS</w:t>
      </w:r>
      <w:r w:rsidR="00826DD4">
        <w:rPr>
          <w:rFonts w:hint="eastAsia"/>
        </w:rPr>
        <w:t>接收机测位移的精度是1cm，与全站仪精度相差无二。</w:t>
      </w:r>
    </w:p>
    <w:p w14:paraId="49F6DC33" w14:textId="4C2F81F0" w:rsidR="00826DD4" w:rsidRDefault="00826DD4">
      <w:r>
        <w:rPr>
          <w:rFonts w:hint="eastAsia"/>
        </w:rPr>
        <w:t>二:优势</w:t>
      </w:r>
    </w:p>
    <w:p w14:paraId="69AEE47F" w14:textId="70B29F9A" w:rsidR="00000004" w:rsidRDefault="00000004">
      <w:r>
        <w:rPr>
          <w:rFonts w:hint="eastAsia"/>
        </w:rPr>
        <w:t>1：操作便捷，工序简单</w:t>
      </w:r>
    </w:p>
    <w:p w14:paraId="06483884" w14:textId="098E297E" w:rsidR="00826DD4" w:rsidRDefault="00000004" w:rsidP="00000004">
      <w:pPr>
        <w:ind w:firstLineChars="100" w:firstLine="210"/>
      </w:pPr>
      <w:r>
        <w:rPr>
          <w:rFonts w:hint="eastAsia"/>
        </w:rPr>
        <w:t>传统全站仪需要两个人操作，而且设站和测量会产生设站误差和立镜误差，再加上</w:t>
      </w:r>
      <w:r w:rsidR="004D0C3C">
        <w:rPr>
          <w:rFonts w:hint="eastAsia"/>
        </w:rPr>
        <w:t>仪器和棱镜破旧等因素，全站仪测出来的坐标数据不稳固。</w:t>
      </w:r>
    </w:p>
    <w:p w14:paraId="6672EE37" w14:textId="7A4C7884" w:rsidR="000850EC" w:rsidRDefault="004D0C3C" w:rsidP="000850EC">
      <w:pPr>
        <w:ind w:firstLineChars="100" w:firstLine="210"/>
      </w:pPr>
      <w:r>
        <w:rPr>
          <w:rFonts w:hint="eastAsia"/>
        </w:rPr>
        <w:t>G</w:t>
      </w:r>
      <w:r>
        <w:t>PS</w:t>
      </w:r>
      <w:r>
        <w:rPr>
          <w:rFonts w:hint="eastAsia"/>
        </w:rPr>
        <w:t>接收机只需单人操作，利用未知点</w:t>
      </w:r>
      <w:proofErr w:type="gramStart"/>
      <w:r>
        <w:rPr>
          <w:rFonts w:hint="eastAsia"/>
        </w:rPr>
        <w:t>架站不会</w:t>
      </w:r>
      <w:proofErr w:type="gramEnd"/>
      <w:r>
        <w:rPr>
          <w:rFonts w:hint="eastAsia"/>
        </w:rPr>
        <w:t>产生设站误差，也不需要立棱镜。省去了大量的人力，而且数据稳定。</w:t>
      </w:r>
    </w:p>
    <w:p w14:paraId="62B85969" w14:textId="6FBAEC67" w:rsidR="000850EC" w:rsidRDefault="000850EC" w:rsidP="000850EC">
      <w:r>
        <w:rPr>
          <w:rFonts w:hint="eastAsia"/>
        </w:rPr>
        <w:t>2：数据稳定，免去</w:t>
      </w:r>
      <w:proofErr w:type="gramStart"/>
      <w:r>
        <w:rPr>
          <w:rFonts w:hint="eastAsia"/>
        </w:rPr>
        <w:t>导站误差</w:t>
      </w:r>
      <w:proofErr w:type="gramEnd"/>
      <w:r>
        <w:rPr>
          <w:rFonts w:hint="eastAsia"/>
        </w:rPr>
        <w:t>。</w:t>
      </w:r>
    </w:p>
    <w:p w14:paraId="710C2061" w14:textId="416852C2" w:rsidR="000850EC" w:rsidRDefault="000850EC" w:rsidP="000850EC"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基坑工程监测利用全站仪只有一种方法监测，那就是在基坑附近</w:t>
      </w:r>
      <w:r w:rsidR="006E1D36">
        <w:rPr>
          <w:rFonts w:hint="eastAsia"/>
        </w:rPr>
        <w:t>架设</w:t>
      </w:r>
      <w:r>
        <w:rPr>
          <w:rFonts w:hint="eastAsia"/>
        </w:rPr>
        <w:t>仪器，选参照方位角进行定向测量。这种方法有很大的弊端。弊端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：不能导站，如果</w:t>
      </w:r>
      <w:proofErr w:type="gramStart"/>
      <w:r>
        <w:rPr>
          <w:rFonts w:hint="eastAsia"/>
        </w:rPr>
        <w:t>导站耗费</w:t>
      </w:r>
      <w:proofErr w:type="gramEnd"/>
      <w:r>
        <w:rPr>
          <w:rFonts w:hint="eastAsia"/>
        </w:rPr>
        <w:t>很大的时间，而且精度肯定达不到基坑工程监测要求。</w:t>
      </w:r>
      <w:proofErr w:type="gramStart"/>
      <w:r>
        <w:rPr>
          <w:rFonts w:hint="eastAsia"/>
        </w:rPr>
        <w:t>不能导站也就</w:t>
      </w:r>
      <w:proofErr w:type="gramEnd"/>
      <w:r>
        <w:rPr>
          <w:rFonts w:hint="eastAsia"/>
        </w:rPr>
        <w:t>意味着</w:t>
      </w:r>
      <w:r w:rsidR="00203EBB">
        <w:rPr>
          <w:rFonts w:hint="eastAsia"/>
        </w:rPr>
        <w:t>假如</w:t>
      </w:r>
      <w:r>
        <w:rPr>
          <w:rFonts w:hint="eastAsia"/>
        </w:rPr>
        <w:t>站点移动，那么监测点的初始数据就没了，缺少数据连续性。弊端二：站点很容易移动、被破快。施工现场很多交叉施工，监测站点必须在基坑周边，一是站点很容易随基坑位移，二是很容易被破坏。</w:t>
      </w:r>
    </w:p>
    <w:p w14:paraId="5A3BA442" w14:textId="1503C1EA" w:rsidR="00C702D8" w:rsidRDefault="00C702D8" w:rsidP="000850EC">
      <w:r>
        <w:rPr>
          <w:rFonts w:hint="eastAsia"/>
        </w:rPr>
        <w:t>3：</w:t>
      </w:r>
      <w:r w:rsidR="003948DD">
        <w:rPr>
          <w:rFonts w:hint="eastAsia"/>
        </w:rPr>
        <w:t>数据直观显示，监测点方便寻找</w:t>
      </w:r>
    </w:p>
    <w:p w14:paraId="4C32EE85" w14:textId="533E46D4" w:rsidR="003948DD" w:rsidRDefault="003948DD" w:rsidP="000850EC"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全站仪测出来的数据，需要进行记录、对比分析，得出结果，G</w:t>
      </w:r>
      <w:r>
        <w:t>PS</w:t>
      </w:r>
      <w:r>
        <w:rPr>
          <w:rFonts w:hint="eastAsia"/>
        </w:rPr>
        <w:t>接收机配有手簿，利用放样的方式找到该点后，很直观的显示基坑工程监测点位移，当场就得出结果。而且现在基坑工程监测条件复杂，监测点很容易被埋或者因为标记缺失，无法找到。这种情况检测人员也无可奈何，只能重新做点。G</w:t>
      </w:r>
      <w:r>
        <w:t>PS</w:t>
      </w:r>
      <w:r>
        <w:rPr>
          <w:rFonts w:hint="eastAsia"/>
        </w:rPr>
        <w:t>接收机利用放样功能即使在夜里，在点位被埋的情况下也很容易找到监测点，进行测量。</w:t>
      </w:r>
    </w:p>
    <w:p w14:paraId="6B0CD0D2" w14:textId="47EE621B" w:rsidR="001D7FDB" w:rsidRDefault="001D7FDB" w:rsidP="000850EC">
      <w:r>
        <w:t>4</w:t>
      </w:r>
      <w:r>
        <w:rPr>
          <w:rFonts w:hint="eastAsia"/>
        </w:rPr>
        <w:t>：总结</w:t>
      </w:r>
    </w:p>
    <w:p w14:paraId="1F366F9E" w14:textId="62BF1665" w:rsidR="001D7FDB" w:rsidRDefault="001D7FDB" w:rsidP="000850EC"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基坑工程监测主要是基坑支护（</w:t>
      </w:r>
      <w:r>
        <w:rPr>
          <w:rFonts w:hint="eastAsia"/>
        </w:rPr>
        <w:t>冠梁、支撑等</w:t>
      </w:r>
      <w:r>
        <w:rPr>
          <w:rFonts w:hint="eastAsia"/>
        </w:rPr>
        <w:t>）监测，据我多年经验，超过5米的基坑开挖部分当天的位移量不会以毫米计算（除非基坑条件非常好的地方，例如东北的沙土），所以3mm左右的日</w:t>
      </w:r>
      <w:r w:rsidR="00E73D4B">
        <w:rPr>
          <w:rFonts w:hint="eastAsia"/>
        </w:rPr>
        <w:t>偏移速率在天津根本没有。基坑开挖后基本就是偏移4天左右，支护就稳定了，如果再动，那么有监测周期跟着，仍然能发现问题，及时加固。所以我认为，利用G</w:t>
      </w:r>
      <w:r w:rsidR="00E73D4B">
        <w:t>PS</w:t>
      </w:r>
      <w:r w:rsidR="00E73D4B">
        <w:rPr>
          <w:rFonts w:hint="eastAsia"/>
        </w:rPr>
        <w:t>接收机代替全站仪进行基坑工程位移监测完全没有问题！</w:t>
      </w:r>
      <w:bookmarkStart w:id="0" w:name="_GoBack"/>
      <w:bookmarkEnd w:id="0"/>
    </w:p>
    <w:p w14:paraId="57CAFD87" w14:textId="55F9367D" w:rsidR="00E73D4B" w:rsidRDefault="00E73D4B" w:rsidP="000850EC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谢谢</w:t>
      </w:r>
    </w:p>
    <w:p w14:paraId="59D31CB4" w14:textId="16D0AC88" w:rsidR="001D7FDB" w:rsidRPr="00BC1D4B" w:rsidRDefault="001D7FDB" w:rsidP="000850EC">
      <w:pPr>
        <w:rPr>
          <w:rFonts w:hint="eastAsia"/>
        </w:rPr>
      </w:pPr>
    </w:p>
    <w:sectPr w:rsidR="001D7FDB" w:rsidRPr="00BC1D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8F"/>
    <w:rsid w:val="00000004"/>
    <w:rsid w:val="000850EC"/>
    <w:rsid w:val="001D7FDB"/>
    <w:rsid w:val="00203EBB"/>
    <w:rsid w:val="003948DD"/>
    <w:rsid w:val="003C12B3"/>
    <w:rsid w:val="00475341"/>
    <w:rsid w:val="004D0C3C"/>
    <w:rsid w:val="006E1D36"/>
    <w:rsid w:val="00826DD4"/>
    <w:rsid w:val="00A90449"/>
    <w:rsid w:val="00B36A99"/>
    <w:rsid w:val="00BC1D4B"/>
    <w:rsid w:val="00C702D8"/>
    <w:rsid w:val="00E73D4B"/>
    <w:rsid w:val="00EC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AAE2A"/>
  <w15:chartTrackingRefBased/>
  <w15:docId w15:val="{66CC6E0B-F410-42C6-85F1-6C180685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ld</dc:creator>
  <cp:keywords/>
  <dc:description/>
  <cp:lastModifiedBy>dong ld</cp:lastModifiedBy>
  <cp:revision>10</cp:revision>
  <dcterms:created xsi:type="dcterms:W3CDTF">2020-09-18T07:04:00Z</dcterms:created>
  <dcterms:modified xsi:type="dcterms:W3CDTF">2020-09-18T07:58:00Z</dcterms:modified>
</cp:coreProperties>
</file>