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127000</wp:posOffset>
            </wp:positionV>
            <wp:extent cx="5188585" cy="3951605"/>
            <wp:effectExtent l="19050" t="0" r="0" b="0"/>
            <wp:wrapNone/>
            <wp:docPr id="3" name="图片 2" descr="33ada6995f2a5721853c06b7a60d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3ada6995f2a5721853c06b7a60dc3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522" r="1532" b="7582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drawing>
          <wp:inline distT="0" distB="0" distL="0" distR="0">
            <wp:extent cx="4703445" cy="3400425"/>
            <wp:effectExtent l="19050" t="0" r="1325" b="0"/>
            <wp:docPr id="4" name="图片 3" descr="75d0319e8a37055c851dbffd0caf6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75d0319e8a37055c851dbffd0caf6a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8085" cy="340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drawing>
          <wp:inline distT="0" distB="0" distL="0" distR="0">
            <wp:extent cx="4702175" cy="3907790"/>
            <wp:effectExtent l="19050" t="0" r="2595" b="0"/>
            <wp:docPr id="5" name="图片 7" descr="b08daec8ae994f897452635f86881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b08daec8ae994f897452635f86881a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3050" cy="390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drawing>
          <wp:inline distT="0" distB="0" distL="0" distR="0">
            <wp:extent cx="4878705" cy="4881880"/>
            <wp:effectExtent l="19050" t="0" r="0" b="0"/>
            <wp:docPr id="7" name="图片 4" descr="90ede3be671c114181d7603f5fb1b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90ede3be671c114181d7603f5fb1bd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2489" cy="488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pPr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084"/>
    <w:rsid w:val="00001C38"/>
    <w:rsid w:val="000F35A1"/>
    <w:rsid w:val="0025254B"/>
    <w:rsid w:val="00504504"/>
    <w:rsid w:val="00571CA1"/>
    <w:rsid w:val="00825867"/>
    <w:rsid w:val="008C26E1"/>
    <w:rsid w:val="00CB6F68"/>
    <w:rsid w:val="00D50084"/>
    <w:rsid w:val="00F214E8"/>
    <w:rsid w:val="22E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143</Words>
  <Characters>819</Characters>
  <Lines>6</Lines>
  <Paragraphs>1</Paragraphs>
  <TotalTime>18</TotalTime>
  <ScaleCrop>false</ScaleCrop>
  <LinksUpToDate>false</LinksUpToDate>
  <CharactersWithSpaces>961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2019-10-18T09:15:00Z</dcterms:created>
  <dc:creator>常亚锋</dc:creator>
  <cp:lastModifiedBy>陈彦泽</cp:lastModifiedBy>
  <dcterms:modified xsi:type="dcterms:W3CDTF">2019-11-19T02:50:56Z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