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08" w:rsidRPr="00B53006" w:rsidRDefault="005A2308" w:rsidP="00B53006">
      <w:pPr>
        <w:spacing w:line="360" w:lineRule="auto"/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48"/>
          <w:szCs w:val="48"/>
        </w:rPr>
        <w:t>合作开办教育机构协议书</w:t>
      </w:r>
      <w:r w:rsidRPr="00B53006">
        <w:rPr>
          <w:rFonts w:asciiTheme="minorEastAsia" w:hAnsiTheme="minorEastAsia"/>
          <w:b/>
          <w:sz w:val="48"/>
          <w:szCs w:val="48"/>
        </w:rPr>
        <w:t xml:space="preserve">  </w:t>
      </w:r>
      <w:r w:rsidRPr="00B53006">
        <w:rPr>
          <w:rFonts w:asciiTheme="minorEastAsia" w:hAnsiTheme="minorEastAsia"/>
          <w:b/>
          <w:sz w:val="28"/>
          <w:szCs w:val="28"/>
        </w:rPr>
        <w:t>        </w:t>
      </w: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合作开办（经营）的合伙人，以下简称“股东人”</w:t>
      </w: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甲方：</w:t>
      </w:r>
      <w:r w:rsidR="002134B3" w:rsidRPr="00B53006">
        <w:rPr>
          <w:rFonts w:asciiTheme="minorEastAsia" w:hAnsiTheme="minorEastAsia"/>
          <w:b/>
          <w:sz w:val="28"/>
          <w:szCs w:val="28"/>
        </w:rPr>
        <w:t>____________</w:t>
      </w:r>
      <w:r w:rsidR="002134B3">
        <w:rPr>
          <w:rFonts w:asciiTheme="minorEastAsia" w:hAnsiTheme="minorEastAsia"/>
          <w:b/>
          <w:sz w:val="28"/>
          <w:szCs w:val="28"/>
        </w:rPr>
        <w:t>_ </w:t>
      </w:r>
      <w:r w:rsidR="002134B3">
        <w:rPr>
          <w:rFonts w:asciiTheme="minorEastAsia" w:hAnsiTheme="minorEastAsia" w:hint="eastAsia"/>
          <w:b/>
          <w:sz w:val="28"/>
          <w:szCs w:val="28"/>
        </w:rPr>
        <w:t>身份证号：</w:t>
      </w:r>
      <w:r w:rsidR="002134B3" w:rsidRPr="00B53006">
        <w:rPr>
          <w:rFonts w:asciiTheme="minorEastAsia" w:hAnsiTheme="minorEastAsia"/>
          <w:b/>
          <w:sz w:val="28"/>
          <w:szCs w:val="28"/>
        </w:rPr>
        <w:t>__________________</w:t>
      </w: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乙方：</w:t>
      </w:r>
      <w:r w:rsidR="002134B3" w:rsidRPr="00B53006">
        <w:rPr>
          <w:rFonts w:asciiTheme="minorEastAsia" w:hAnsiTheme="minorEastAsia"/>
          <w:b/>
          <w:sz w:val="28"/>
          <w:szCs w:val="28"/>
        </w:rPr>
        <w:t>____________</w:t>
      </w:r>
      <w:r w:rsidR="002134B3">
        <w:rPr>
          <w:rFonts w:asciiTheme="minorEastAsia" w:hAnsiTheme="minorEastAsia"/>
          <w:b/>
          <w:sz w:val="28"/>
          <w:szCs w:val="28"/>
        </w:rPr>
        <w:t>_</w:t>
      </w:r>
      <w:r w:rsidR="002134B3">
        <w:rPr>
          <w:rFonts w:asciiTheme="minorEastAsia" w:hAnsiTheme="minorEastAsia"/>
          <w:b/>
          <w:sz w:val="28"/>
          <w:szCs w:val="28"/>
        </w:rPr>
        <w:t> </w:t>
      </w:r>
      <w:r w:rsidR="002134B3">
        <w:rPr>
          <w:rFonts w:asciiTheme="minorEastAsia" w:hAnsiTheme="minorEastAsia" w:hint="eastAsia"/>
          <w:b/>
          <w:sz w:val="28"/>
          <w:szCs w:val="28"/>
        </w:rPr>
        <w:t>身份证号：</w:t>
      </w:r>
      <w:r w:rsidR="002134B3" w:rsidRPr="00B53006">
        <w:rPr>
          <w:rFonts w:asciiTheme="minorEastAsia" w:hAnsiTheme="minorEastAsia"/>
          <w:b/>
          <w:sz w:val="28"/>
          <w:szCs w:val="28"/>
        </w:rPr>
        <w:t>__________________</w:t>
      </w:r>
    </w:p>
    <w:p w:rsidR="005A2308" w:rsidRPr="00B53006" w:rsidRDefault="005A2308" w:rsidP="00B530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股东双方本着真诚合作，互惠互利，共同发展的原则，决定合作经营</w:t>
      </w:r>
      <w:r w:rsidRPr="00B53006">
        <w:rPr>
          <w:rFonts w:asciiTheme="minorEastAsia" w:hAnsiTheme="minorEastAsia"/>
          <w:b/>
          <w:sz w:val="28"/>
          <w:szCs w:val="28"/>
        </w:rPr>
        <w:t>________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教育，经协商一致达成如下协议：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C23CB0" w:rsidRPr="00B53006" w:rsidRDefault="005A2308" w:rsidP="00B53006">
      <w:pPr>
        <w:pStyle w:val="a3"/>
        <w:spacing w:line="360" w:lineRule="auto"/>
        <w:ind w:left="420" w:firstLineChars="0" w:firstLine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第1条：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甲乙双方</w:t>
      </w:r>
      <w:r w:rsidRPr="00B53006">
        <w:rPr>
          <w:rFonts w:asciiTheme="minorEastAsia" w:hAnsiTheme="minorEastAsia" w:hint="eastAsia"/>
          <w:b/>
          <w:sz w:val="28"/>
          <w:szCs w:val="28"/>
        </w:rPr>
        <w:t>共同经营发展，统一管理，共同承担盈亏。</w:t>
      </w:r>
    </w:p>
    <w:p w:rsidR="00C23CB0" w:rsidRPr="00B53006" w:rsidRDefault="005A2308" w:rsidP="00B53006">
      <w:pPr>
        <w:pStyle w:val="a3"/>
        <w:spacing w:line="360" w:lineRule="auto"/>
        <w:ind w:left="420" w:firstLineChars="0" w:firstLine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机构全称：</w:t>
      </w:r>
      <w:r w:rsidR="00C23CB0" w:rsidRPr="00B53006">
        <w:rPr>
          <w:rFonts w:asciiTheme="minorEastAsia" w:hAnsiTheme="minorEastAsia"/>
          <w:b/>
          <w:sz w:val="28"/>
          <w:szCs w:val="28"/>
        </w:rPr>
        <w:t>___________________________________</w:t>
      </w:r>
    </w:p>
    <w:p w:rsidR="005A2308" w:rsidRPr="00B53006" w:rsidRDefault="005A2308" w:rsidP="00B53006">
      <w:pPr>
        <w:pStyle w:val="a3"/>
        <w:spacing w:line="360" w:lineRule="auto"/>
        <w:ind w:left="420" w:firstLineChars="0" w:firstLine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地址：</w:t>
      </w:r>
      <w:r w:rsidR="00C23CB0" w:rsidRPr="00B53006">
        <w:rPr>
          <w:rFonts w:asciiTheme="minorEastAsia" w:hAnsiTheme="minorEastAsia"/>
          <w:b/>
          <w:sz w:val="28"/>
          <w:szCs w:val="28"/>
        </w:rPr>
        <w:t>__________________________________________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  <w:bookmarkStart w:id="0" w:name="_GoBack"/>
      <w:bookmarkEnd w:id="0"/>
    </w:p>
    <w:p w:rsidR="005A2308" w:rsidRPr="00B53006" w:rsidRDefault="005A2308" w:rsidP="00B53006">
      <w:pPr>
        <w:spacing w:line="360" w:lineRule="auto"/>
        <w:ind w:left="281" w:hangingChars="100" w:hanging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/>
          <w:b/>
          <w:sz w:val="28"/>
          <w:szCs w:val="28"/>
        </w:rPr>
        <w:t xml:space="preserve"> 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2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条：合作年限自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年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月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日起开始合作为期三年，或至有关国家政策调整要求停办或转制为止。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</w:p>
    <w:p w:rsidR="00C23CB0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各方责任：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5A2308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甲方：</w:t>
      </w:r>
      <w:r w:rsidR="00C23CB0" w:rsidRPr="00B53006">
        <w:rPr>
          <w:rFonts w:asciiTheme="minorEastAsia" w:hAnsiTheme="minorEastAsia"/>
          <w:b/>
          <w:sz w:val="28"/>
          <w:szCs w:val="28"/>
        </w:rPr>
        <w:t>______________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全面负责招生工作。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</w:p>
    <w:p w:rsidR="005A2308" w:rsidRPr="00B53006" w:rsidRDefault="005A2308" w:rsidP="00B53006">
      <w:pPr>
        <w:spacing w:line="360" w:lineRule="auto"/>
        <w:ind w:leftChars="100" w:left="21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乙方：</w:t>
      </w:r>
      <w:r w:rsidR="00C23CB0" w:rsidRPr="00B53006">
        <w:rPr>
          <w:rFonts w:asciiTheme="minorEastAsia" w:hAnsiTheme="minorEastAsia"/>
          <w:b/>
          <w:sz w:val="28"/>
          <w:szCs w:val="28"/>
        </w:rPr>
        <w:t>______________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全面负责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与家长、学生排课</w:t>
      </w:r>
      <w:r w:rsidRPr="00B53006">
        <w:rPr>
          <w:rFonts w:asciiTheme="minorEastAsia" w:hAnsiTheme="minorEastAsia" w:hint="eastAsia"/>
          <w:b/>
          <w:sz w:val="28"/>
          <w:szCs w:val="28"/>
        </w:rPr>
        <w:t>和教师安排等教务工作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，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全面负责安排学校管理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，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资金暂由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乙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方负责管理。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</w:p>
    <w:p w:rsidR="00C23CB0" w:rsidRPr="00B53006" w:rsidRDefault="005A2308" w:rsidP="00B530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合作合伙股份分配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C23CB0" w:rsidRPr="00B53006" w:rsidRDefault="005A2308" w:rsidP="00B53006">
      <w:pPr>
        <w:pStyle w:val="a3"/>
        <w:spacing w:line="360" w:lineRule="auto"/>
        <w:ind w:left="420" w:firstLineChars="0" w:firstLine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1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条：甲方：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出资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万</w:t>
      </w:r>
      <w:r w:rsidRPr="00B53006">
        <w:rPr>
          <w:rFonts w:asciiTheme="minorEastAsia" w:hAnsiTheme="minorEastAsia" w:hint="eastAsia"/>
          <w:b/>
          <w:sz w:val="28"/>
          <w:szCs w:val="28"/>
        </w:rPr>
        <w:t>元整</w:t>
      </w:r>
    </w:p>
    <w:p w:rsidR="00C23CB0" w:rsidRPr="00B53006" w:rsidRDefault="005A2308" w:rsidP="00B53006">
      <w:pPr>
        <w:pStyle w:val="a3"/>
        <w:spacing w:line="360" w:lineRule="auto"/>
        <w:ind w:left="420" w:firstLineChars="400" w:firstLine="1124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乙方：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出资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万</w:t>
      </w:r>
      <w:r w:rsidRPr="00B53006">
        <w:rPr>
          <w:rFonts w:asciiTheme="minorEastAsia" w:hAnsiTheme="minorEastAsia" w:hint="eastAsia"/>
          <w:b/>
          <w:sz w:val="28"/>
          <w:szCs w:val="28"/>
        </w:rPr>
        <w:t>元整</w:t>
      </w:r>
    </w:p>
    <w:p w:rsidR="005A2308" w:rsidRPr="00B53006" w:rsidRDefault="005A2308" w:rsidP="00B53006">
      <w:pPr>
        <w:pStyle w:val="a3"/>
        <w:spacing w:line="360" w:lineRule="auto"/>
        <w:ind w:left="420" w:firstLineChars="400" w:firstLine="1124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合计总额：______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万</w:t>
      </w:r>
      <w:r w:rsidRPr="00B53006">
        <w:rPr>
          <w:rFonts w:asciiTheme="minorEastAsia" w:hAnsiTheme="minorEastAsia" w:hint="eastAsia"/>
          <w:b/>
          <w:sz w:val="28"/>
          <w:szCs w:val="28"/>
        </w:rPr>
        <w:t>元整。</w:t>
      </w: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</w:p>
    <w:p w:rsidR="005A2308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</w:p>
    <w:p w:rsidR="00C23CB0" w:rsidRPr="00B53006" w:rsidRDefault="005A2308" w:rsidP="00B53006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lastRenderedPageBreak/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2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每个月最后一天</w:t>
      </w:r>
      <w:r w:rsidRPr="00B53006">
        <w:rPr>
          <w:rFonts w:asciiTheme="minorEastAsia" w:hAnsiTheme="minorEastAsia" w:hint="eastAsia"/>
          <w:b/>
          <w:sz w:val="28"/>
          <w:szCs w:val="28"/>
        </w:rPr>
        <w:t>进行一次账目汇总和分配。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5A2308" w:rsidRPr="00B53006" w:rsidRDefault="005A2308" w:rsidP="00B53006">
      <w:pPr>
        <w:spacing w:line="360" w:lineRule="auto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学校所有收入由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保管。印章由</w:t>
      </w:r>
      <w:r w:rsidRPr="00B53006">
        <w:rPr>
          <w:rFonts w:asciiTheme="minorEastAsia" w:hAnsiTheme="minorEastAsia"/>
          <w:b/>
          <w:sz w:val="28"/>
          <w:szCs w:val="28"/>
        </w:rPr>
        <w:t>______</w:t>
      </w:r>
      <w:r w:rsidRPr="00B53006">
        <w:rPr>
          <w:rFonts w:asciiTheme="minorEastAsia" w:hAnsiTheme="minorEastAsia" w:hint="eastAsia"/>
          <w:b/>
          <w:sz w:val="28"/>
          <w:szCs w:val="28"/>
        </w:rPr>
        <w:t>来保管，所有支出须经双方协商认定后方可生效。所有支出和收入，一定要以支出收入单据为准，作为凭据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。</w:t>
      </w:r>
    </w:p>
    <w:p w:rsidR="00B53006" w:rsidRPr="00B53006" w:rsidRDefault="003C714D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创收</w:t>
      </w:r>
      <w:r w:rsidR="00B53006">
        <w:rPr>
          <w:rFonts w:asciiTheme="minorEastAsia" w:hAnsiTheme="minorEastAsia" w:hint="eastAsia"/>
          <w:b/>
          <w:sz w:val="28"/>
          <w:szCs w:val="28"/>
        </w:rPr>
        <w:t>盈余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分配：除去经营成本、日常开支等的收入为净利润，即合伙创收盈余，此为合伙分配的重点，按</w:t>
      </w:r>
      <w:r>
        <w:rPr>
          <w:rFonts w:asciiTheme="minorEastAsia" w:hAnsiTheme="minorEastAsia" w:hint="eastAsia"/>
          <w:b/>
          <w:sz w:val="28"/>
          <w:szCs w:val="28"/>
        </w:rPr>
        <w:t>双方各占50%的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比例分配。</w:t>
      </w:r>
    </w:p>
    <w:p w:rsidR="005A2308" w:rsidRPr="00B53006" w:rsidRDefault="005A2308" w:rsidP="00B530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工作要求：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C23CB0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1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条：时间要求：每周按时出勤工作。出现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请假</w:t>
      </w:r>
      <w:r w:rsidRPr="00B53006">
        <w:rPr>
          <w:rFonts w:asciiTheme="minorEastAsia" w:hAnsiTheme="minorEastAsia" w:hint="eastAsia"/>
          <w:b/>
          <w:sz w:val="28"/>
          <w:szCs w:val="28"/>
        </w:rPr>
        <w:t>情况，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请假</w:t>
      </w:r>
      <w:r w:rsidRPr="00B53006">
        <w:rPr>
          <w:rFonts w:asciiTheme="minorEastAsia" w:hAnsiTheme="minorEastAsia" w:hint="eastAsia"/>
          <w:b/>
          <w:sz w:val="28"/>
          <w:szCs w:val="28"/>
        </w:rPr>
        <w:t>方要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提前1天提出</w:t>
      </w:r>
      <w:r w:rsidRPr="00B53006">
        <w:rPr>
          <w:rFonts w:asciiTheme="minorEastAsia" w:hAnsiTheme="minorEastAsia" w:hint="eastAsia"/>
          <w:b/>
          <w:sz w:val="28"/>
          <w:szCs w:val="28"/>
        </w:rPr>
        <w:t>。</w:t>
      </w:r>
      <w:r w:rsidRPr="00B53006">
        <w:rPr>
          <w:rFonts w:asciiTheme="minorEastAsia" w:hAnsiTheme="minorEastAsia"/>
          <w:b/>
          <w:sz w:val="28"/>
          <w:szCs w:val="28"/>
        </w:rPr>
        <w:t xml:space="preserve">  </w:t>
      </w:r>
    </w:p>
    <w:p w:rsidR="00C23CB0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2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条：协议终止情况：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双</w:t>
      </w:r>
      <w:r w:rsidRPr="00B53006">
        <w:rPr>
          <w:rFonts w:asciiTheme="minorEastAsia" w:hAnsiTheme="minorEastAsia" w:hint="eastAsia"/>
          <w:b/>
          <w:sz w:val="28"/>
          <w:szCs w:val="28"/>
        </w:rPr>
        <w:t>方有出现不实账目，自己方责任和业务办理不到位。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</w:p>
    <w:p w:rsidR="005A2308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3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条：出现任何事情，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双</w:t>
      </w:r>
      <w:r w:rsidRPr="00B53006">
        <w:rPr>
          <w:rFonts w:asciiTheme="minorEastAsia" w:hAnsiTheme="minorEastAsia" w:hint="eastAsia"/>
          <w:b/>
          <w:sz w:val="28"/>
          <w:szCs w:val="28"/>
        </w:rPr>
        <w:t>方协商解决。</w:t>
      </w:r>
    </w:p>
    <w:p w:rsidR="005A2308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4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条：因下列情形解散的，按股份清算后结算：本协议约定期届满；股东人退股或意外；因国家政策变化或其他不可抗拒的因素；经双方一致同意解散合作。</w:t>
      </w:r>
    </w:p>
    <w:p w:rsidR="005A2308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C23CB0" w:rsidRPr="00B53006">
        <w:rPr>
          <w:rFonts w:asciiTheme="minorEastAsia" w:hAnsiTheme="minorEastAsia" w:hint="eastAsia"/>
          <w:b/>
          <w:sz w:val="28"/>
          <w:szCs w:val="28"/>
        </w:rPr>
        <w:t>5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条：双方合作期间，单方违反本协议的任意一条，赔偿由此造成的损失；单方提出解除合作关系，必须向对方赔偿违约金伍万元</w:t>
      </w:r>
    </w:p>
    <w:p w:rsidR="005A2308" w:rsidRPr="00B53006" w:rsidRDefault="005A2308" w:rsidP="00B53006">
      <w:pPr>
        <w:spacing w:line="360" w:lineRule="auto"/>
        <w:ind w:firstLineChars="100" w:firstLine="281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第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6</w:t>
      </w:r>
      <w:r w:rsidRPr="00B53006">
        <w:rPr>
          <w:rFonts w:asciiTheme="minorEastAsia" w:hAnsiTheme="minorEastAsia" w:hint="eastAsia"/>
          <w:b/>
          <w:sz w:val="28"/>
          <w:szCs w:val="28"/>
        </w:rPr>
        <w:t>条：本协议一式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两</w:t>
      </w:r>
      <w:r w:rsidRPr="00B53006">
        <w:rPr>
          <w:rFonts w:asciiTheme="minorEastAsia" w:hAnsiTheme="minorEastAsia" w:hint="eastAsia"/>
          <w:b/>
          <w:sz w:val="28"/>
          <w:szCs w:val="28"/>
        </w:rPr>
        <w:t>份，合作方各一份。本协议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>双</w:t>
      </w:r>
      <w:r w:rsidRPr="00B53006">
        <w:rPr>
          <w:rFonts w:asciiTheme="minorEastAsia" w:hAnsiTheme="minorEastAsia" w:hint="eastAsia"/>
          <w:b/>
          <w:sz w:val="28"/>
          <w:szCs w:val="28"/>
        </w:rPr>
        <w:t>方签名后生效。</w:t>
      </w:r>
      <w:r w:rsidRPr="00B53006">
        <w:rPr>
          <w:rFonts w:asciiTheme="minorEastAsia" w:hAnsiTheme="minorEastAsia"/>
          <w:b/>
          <w:sz w:val="28"/>
          <w:szCs w:val="28"/>
        </w:rPr>
        <w:t> </w:t>
      </w:r>
      <w:r w:rsidR="00B53006" w:rsidRPr="00B53006">
        <w:rPr>
          <w:rFonts w:asciiTheme="minorEastAsia" w:hAnsiTheme="minorEastAsia" w:hint="eastAsia"/>
          <w:b/>
          <w:sz w:val="28"/>
          <w:szCs w:val="28"/>
        </w:rPr>
        <w:t xml:space="preserve"> </w:t>
      </w:r>
    </w:p>
    <w:p w:rsidR="00B53006" w:rsidRPr="00B53006" w:rsidRDefault="00B53006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双</w:t>
      </w:r>
      <w:r w:rsidR="005A2308" w:rsidRPr="00B53006">
        <w:rPr>
          <w:rFonts w:asciiTheme="minorEastAsia" w:hAnsiTheme="minorEastAsia" w:hint="eastAsia"/>
          <w:b/>
          <w:sz w:val="28"/>
          <w:szCs w:val="28"/>
        </w:rPr>
        <w:t>方签字，签字（盖章）即生效</w:t>
      </w:r>
      <w:r w:rsidR="005A2308" w:rsidRPr="00B53006">
        <w:rPr>
          <w:rFonts w:asciiTheme="minorEastAsia" w:hAnsiTheme="minorEastAsia"/>
          <w:b/>
          <w:sz w:val="28"/>
          <w:szCs w:val="28"/>
        </w:rPr>
        <w:t>  </w:t>
      </w:r>
    </w:p>
    <w:p w:rsidR="00B53006" w:rsidRPr="00B53006" w:rsidRDefault="005A2308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甲方：</w:t>
      </w:r>
      <w:r w:rsidRPr="00B53006">
        <w:rPr>
          <w:rFonts w:asciiTheme="minorEastAsia" w:hAnsiTheme="minorEastAsia"/>
          <w:b/>
          <w:sz w:val="28"/>
          <w:szCs w:val="28"/>
        </w:rPr>
        <w:t>  </w:t>
      </w:r>
    </w:p>
    <w:p w:rsidR="00B53006" w:rsidRPr="00B53006" w:rsidRDefault="00B53006" w:rsidP="00B53006">
      <w:pPr>
        <w:spacing w:line="360" w:lineRule="auto"/>
        <w:rPr>
          <w:rFonts w:asciiTheme="minorEastAsia" w:hAnsiTheme="minorEastAsia" w:hint="eastAsia"/>
          <w:b/>
          <w:sz w:val="28"/>
          <w:szCs w:val="28"/>
        </w:rPr>
      </w:pPr>
    </w:p>
    <w:p w:rsidR="005A2308" w:rsidRPr="00B53006" w:rsidRDefault="005A2308" w:rsidP="00B53006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B53006">
        <w:rPr>
          <w:rFonts w:asciiTheme="minorEastAsia" w:hAnsiTheme="minorEastAsia" w:hint="eastAsia"/>
          <w:b/>
          <w:sz w:val="28"/>
          <w:szCs w:val="28"/>
        </w:rPr>
        <w:t>乙方：</w:t>
      </w:r>
      <w:r w:rsidRPr="00B53006">
        <w:rPr>
          <w:rFonts w:asciiTheme="minorEastAsia" w:hAnsiTheme="minorEastAsia"/>
          <w:b/>
          <w:sz w:val="28"/>
          <w:szCs w:val="28"/>
        </w:rPr>
        <w:t>  </w:t>
      </w:r>
    </w:p>
    <w:sectPr w:rsidR="005A2308" w:rsidRPr="00B53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56B7"/>
    <w:multiLevelType w:val="hybridMultilevel"/>
    <w:tmpl w:val="519E9D6C"/>
    <w:lvl w:ilvl="0" w:tplc="929604C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61"/>
    <w:rsid w:val="00010462"/>
    <w:rsid w:val="00013780"/>
    <w:rsid w:val="000362BF"/>
    <w:rsid w:val="000378D9"/>
    <w:rsid w:val="000410DB"/>
    <w:rsid w:val="00041B47"/>
    <w:rsid w:val="000445A9"/>
    <w:rsid w:val="000529FD"/>
    <w:rsid w:val="00055122"/>
    <w:rsid w:val="00061E48"/>
    <w:rsid w:val="00062BD0"/>
    <w:rsid w:val="00071E81"/>
    <w:rsid w:val="00077CB0"/>
    <w:rsid w:val="000849AB"/>
    <w:rsid w:val="00095C0E"/>
    <w:rsid w:val="000A1297"/>
    <w:rsid w:val="000B41B8"/>
    <w:rsid w:val="000B55D4"/>
    <w:rsid w:val="000B781D"/>
    <w:rsid w:val="000D41E7"/>
    <w:rsid w:val="000E6A5D"/>
    <w:rsid w:val="000F13BD"/>
    <w:rsid w:val="001170FB"/>
    <w:rsid w:val="001179B0"/>
    <w:rsid w:val="0012036B"/>
    <w:rsid w:val="00122823"/>
    <w:rsid w:val="0012496B"/>
    <w:rsid w:val="0013415E"/>
    <w:rsid w:val="00157CF8"/>
    <w:rsid w:val="00157FCE"/>
    <w:rsid w:val="00160A5D"/>
    <w:rsid w:val="00161378"/>
    <w:rsid w:val="00165417"/>
    <w:rsid w:val="00167343"/>
    <w:rsid w:val="00167BF6"/>
    <w:rsid w:val="001714BC"/>
    <w:rsid w:val="00172AA8"/>
    <w:rsid w:val="00174B02"/>
    <w:rsid w:val="0017587E"/>
    <w:rsid w:val="0018428F"/>
    <w:rsid w:val="00184784"/>
    <w:rsid w:val="0018630B"/>
    <w:rsid w:val="00187614"/>
    <w:rsid w:val="001A0EEE"/>
    <w:rsid w:val="001A58C7"/>
    <w:rsid w:val="001C4FF3"/>
    <w:rsid w:val="001D1374"/>
    <w:rsid w:val="002134B3"/>
    <w:rsid w:val="00214F52"/>
    <w:rsid w:val="00220732"/>
    <w:rsid w:val="00221312"/>
    <w:rsid w:val="00255CDA"/>
    <w:rsid w:val="00274CE6"/>
    <w:rsid w:val="002A4CD0"/>
    <w:rsid w:val="002B03D5"/>
    <w:rsid w:val="002B53C8"/>
    <w:rsid w:val="002C0126"/>
    <w:rsid w:val="002C0C1F"/>
    <w:rsid w:val="002C2555"/>
    <w:rsid w:val="002D6488"/>
    <w:rsid w:val="002E0BA2"/>
    <w:rsid w:val="002E0CB5"/>
    <w:rsid w:val="002E2AE6"/>
    <w:rsid w:val="002E4DC0"/>
    <w:rsid w:val="002E62C7"/>
    <w:rsid w:val="002F1A74"/>
    <w:rsid w:val="003013CA"/>
    <w:rsid w:val="00305188"/>
    <w:rsid w:val="003471E9"/>
    <w:rsid w:val="0035091C"/>
    <w:rsid w:val="0035592F"/>
    <w:rsid w:val="00370539"/>
    <w:rsid w:val="00382BB5"/>
    <w:rsid w:val="0039441C"/>
    <w:rsid w:val="003A44F0"/>
    <w:rsid w:val="003B0316"/>
    <w:rsid w:val="003B4A46"/>
    <w:rsid w:val="003B4E7F"/>
    <w:rsid w:val="003C601A"/>
    <w:rsid w:val="003C66A4"/>
    <w:rsid w:val="003C714D"/>
    <w:rsid w:val="003D4D4D"/>
    <w:rsid w:val="003E31F6"/>
    <w:rsid w:val="003F7F0B"/>
    <w:rsid w:val="00406DC6"/>
    <w:rsid w:val="00407F3E"/>
    <w:rsid w:val="00412FF0"/>
    <w:rsid w:val="00414DAA"/>
    <w:rsid w:val="004249C6"/>
    <w:rsid w:val="00433A08"/>
    <w:rsid w:val="00436BB0"/>
    <w:rsid w:val="00451F97"/>
    <w:rsid w:val="004771D9"/>
    <w:rsid w:val="0048478E"/>
    <w:rsid w:val="00484F32"/>
    <w:rsid w:val="00486D59"/>
    <w:rsid w:val="004A4AF3"/>
    <w:rsid w:val="004B3786"/>
    <w:rsid w:val="004B5025"/>
    <w:rsid w:val="004C71AB"/>
    <w:rsid w:val="004D461F"/>
    <w:rsid w:val="005006FC"/>
    <w:rsid w:val="00516F87"/>
    <w:rsid w:val="00530833"/>
    <w:rsid w:val="00542ACE"/>
    <w:rsid w:val="005464DA"/>
    <w:rsid w:val="00547B22"/>
    <w:rsid w:val="0056293E"/>
    <w:rsid w:val="00580827"/>
    <w:rsid w:val="00584960"/>
    <w:rsid w:val="00585965"/>
    <w:rsid w:val="00585FC8"/>
    <w:rsid w:val="00593752"/>
    <w:rsid w:val="00596A54"/>
    <w:rsid w:val="005A2308"/>
    <w:rsid w:val="005A5252"/>
    <w:rsid w:val="005A6A89"/>
    <w:rsid w:val="005A72B6"/>
    <w:rsid w:val="005A7853"/>
    <w:rsid w:val="005B10F4"/>
    <w:rsid w:val="005B4346"/>
    <w:rsid w:val="005B750D"/>
    <w:rsid w:val="005B7A6A"/>
    <w:rsid w:val="005C721C"/>
    <w:rsid w:val="005D0F67"/>
    <w:rsid w:val="005E13F6"/>
    <w:rsid w:val="005F3A6D"/>
    <w:rsid w:val="005F6453"/>
    <w:rsid w:val="006011FE"/>
    <w:rsid w:val="00617467"/>
    <w:rsid w:val="00621442"/>
    <w:rsid w:val="00622589"/>
    <w:rsid w:val="00646CFF"/>
    <w:rsid w:val="006623A7"/>
    <w:rsid w:val="00662A37"/>
    <w:rsid w:val="00685D1C"/>
    <w:rsid w:val="006C0B0C"/>
    <w:rsid w:val="006C48B9"/>
    <w:rsid w:val="006D5123"/>
    <w:rsid w:val="00703719"/>
    <w:rsid w:val="007072A9"/>
    <w:rsid w:val="007108FC"/>
    <w:rsid w:val="00711290"/>
    <w:rsid w:val="00720F7A"/>
    <w:rsid w:val="0072275E"/>
    <w:rsid w:val="007467B7"/>
    <w:rsid w:val="00752A78"/>
    <w:rsid w:val="00772FC1"/>
    <w:rsid w:val="00775402"/>
    <w:rsid w:val="00777DB9"/>
    <w:rsid w:val="0078147F"/>
    <w:rsid w:val="007954C9"/>
    <w:rsid w:val="0079636D"/>
    <w:rsid w:val="007A1FD7"/>
    <w:rsid w:val="007B120B"/>
    <w:rsid w:val="007B19FB"/>
    <w:rsid w:val="007B5140"/>
    <w:rsid w:val="007F22BD"/>
    <w:rsid w:val="007F769C"/>
    <w:rsid w:val="008063FB"/>
    <w:rsid w:val="00806CF3"/>
    <w:rsid w:val="00811DA9"/>
    <w:rsid w:val="00812898"/>
    <w:rsid w:val="008165FB"/>
    <w:rsid w:val="00823A2D"/>
    <w:rsid w:val="00825F11"/>
    <w:rsid w:val="00835E61"/>
    <w:rsid w:val="00845989"/>
    <w:rsid w:val="008478A7"/>
    <w:rsid w:val="008542EF"/>
    <w:rsid w:val="00857D42"/>
    <w:rsid w:val="00865DF8"/>
    <w:rsid w:val="00891025"/>
    <w:rsid w:val="0089332F"/>
    <w:rsid w:val="008B1816"/>
    <w:rsid w:val="008D6E08"/>
    <w:rsid w:val="008F4DFF"/>
    <w:rsid w:val="00903FC5"/>
    <w:rsid w:val="0090487D"/>
    <w:rsid w:val="0091674C"/>
    <w:rsid w:val="00921729"/>
    <w:rsid w:val="009225F7"/>
    <w:rsid w:val="0093738E"/>
    <w:rsid w:val="009565AA"/>
    <w:rsid w:val="009809AF"/>
    <w:rsid w:val="00983FE4"/>
    <w:rsid w:val="00985DBB"/>
    <w:rsid w:val="009878EF"/>
    <w:rsid w:val="00987F27"/>
    <w:rsid w:val="00990250"/>
    <w:rsid w:val="00996639"/>
    <w:rsid w:val="009B2B12"/>
    <w:rsid w:val="009C0295"/>
    <w:rsid w:val="009C0761"/>
    <w:rsid w:val="009C1B28"/>
    <w:rsid w:val="009C458A"/>
    <w:rsid w:val="009C7720"/>
    <w:rsid w:val="009E0557"/>
    <w:rsid w:val="009E48FF"/>
    <w:rsid w:val="009F3FD3"/>
    <w:rsid w:val="00A14443"/>
    <w:rsid w:val="00A26935"/>
    <w:rsid w:val="00A376A7"/>
    <w:rsid w:val="00A5265A"/>
    <w:rsid w:val="00A57587"/>
    <w:rsid w:val="00A600D3"/>
    <w:rsid w:val="00A662B5"/>
    <w:rsid w:val="00A702A2"/>
    <w:rsid w:val="00A70A65"/>
    <w:rsid w:val="00A74AFE"/>
    <w:rsid w:val="00A80D31"/>
    <w:rsid w:val="00A86908"/>
    <w:rsid w:val="00AA0E62"/>
    <w:rsid w:val="00AA119E"/>
    <w:rsid w:val="00AA3F2D"/>
    <w:rsid w:val="00AB1324"/>
    <w:rsid w:val="00AC0FB2"/>
    <w:rsid w:val="00AC151A"/>
    <w:rsid w:val="00AD5E78"/>
    <w:rsid w:val="00AF2E48"/>
    <w:rsid w:val="00B00293"/>
    <w:rsid w:val="00B05B6E"/>
    <w:rsid w:val="00B15762"/>
    <w:rsid w:val="00B21067"/>
    <w:rsid w:val="00B53006"/>
    <w:rsid w:val="00B60826"/>
    <w:rsid w:val="00B6267B"/>
    <w:rsid w:val="00B70D50"/>
    <w:rsid w:val="00B732BF"/>
    <w:rsid w:val="00B733B0"/>
    <w:rsid w:val="00B804C8"/>
    <w:rsid w:val="00B96DF4"/>
    <w:rsid w:val="00BB130E"/>
    <w:rsid w:val="00BB25D4"/>
    <w:rsid w:val="00BB381D"/>
    <w:rsid w:val="00BC4E4C"/>
    <w:rsid w:val="00BD0A2D"/>
    <w:rsid w:val="00BD4725"/>
    <w:rsid w:val="00BF1756"/>
    <w:rsid w:val="00BF7DF0"/>
    <w:rsid w:val="00C01C37"/>
    <w:rsid w:val="00C22046"/>
    <w:rsid w:val="00C23CB0"/>
    <w:rsid w:val="00C23E75"/>
    <w:rsid w:val="00C361D6"/>
    <w:rsid w:val="00C440B4"/>
    <w:rsid w:val="00C56597"/>
    <w:rsid w:val="00C63E09"/>
    <w:rsid w:val="00C80AB9"/>
    <w:rsid w:val="00C81EC7"/>
    <w:rsid w:val="00C92685"/>
    <w:rsid w:val="00CA2C95"/>
    <w:rsid w:val="00CD51B5"/>
    <w:rsid w:val="00CD6557"/>
    <w:rsid w:val="00CD7148"/>
    <w:rsid w:val="00D02B6D"/>
    <w:rsid w:val="00D0625B"/>
    <w:rsid w:val="00D11BDC"/>
    <w:rsid w:val="00D30782"/>
    <w:rsid w:val="00D44565"/>
    <w:rsid w:val="00D52EC9"/>
    <w:rsid w:val="00D92762"/>
    <w:rsid w:val="00DB2E86"/>
    <w:rsid w:val="00DC2F7B"/>
    <w:rsid w:val="00DE53FB"/>
    <w:rsid w:val="00DE7924"/>
    <w:rsid w:val="00DF308E"/>
    <w:rsid w:val="00E072FA"/>
    <w:rsid w:val="00E110D2"/>
    <w:rsid w:val="00E1603E"/>
    <w:rsid w:val="00E232E5"/>
    <w:rsid w:val="00E26F4B"/>
    <w:rsid w:val="00E31870"/>
    <w:rsid w:val="00E41963"/>
    <w:rsid w:val="00E44F2E"/>
    <w:rsid w:val="00E450B6"/>
    <w:rsid w:val="00E45D43"/>
    <w:rsid w:val="00E46555"/>
    <w:rsid w:val="00E535AE"/>
    <w:rsid w:val="00E544EC"/>
    <w:rsid w:val="00E662F2"/>
    <w:rsid w:val="00E709F8"/>
    <w:rsid w:val="00E95691"/>
    <w:rsid w:val="00EA4202"/>
    <w:rsid w:val="00EB4853"/>
    <w:rsid w:val="00EB5E74"/>
    <w:rsid w:val="00ED070D"/>
    <w:rsid w:val="00ED2BBE"/>
    <w:rsid w:val="00EE4C26"/>
    <w:rsid w:val="00EF607F"/>
    <w:rsid w:val="00EF6E05"/>
    <w:rsid w:val="00EF7FF3"/>
    <w:rsid w:val="00F04F86"/>
    <w:rsid w:val="00F07DC8"/>
    <w:rsid w:val="00F11281"/>
    <w:rsid w:val="00F11555"/>
    <w:rsid w:val="00F15A7D"/>
    <w:rsid w:val="00F17924"/>
    <w:rsid w:val="00F21F13"/>
    <w:rsid w:val="00F22AC5"/>
    <w:rsid w:val="00F30246"/>
    <w:rsid w:val="00F31591"/>
    <w:rsid w:val="00F334B8"/>
    <w:rsid w:val="00F33E3F"/>
    <w:rsid w:val="00F41EE6"/>
    <w:rsid w:val="00F47C2C"/>
    <w:rsid w:val="00F47E6D"/>
    <w:rsid w:val="00F55A2A"/>
    <w:rsid w:val="00F5730D"/>
    <w:rsid w:val="00F6073F"/>
    <w:rsid w:val="00F666D2"/>
    <w:rsid w:val="00F806F5"/>
    <w:rsid w:val="00F90810"/>
    <w:rsid w:val="00FA0897"/>
    <w:rsid w:val="00FA138D"/>
    <w:rsid w:val="00FA2039"/>
    <w:rsid w:val="00FA2931"/>
    <w:rsid w:val="00FA661F"/>
    <w:rsid w:val="00FB7CFA"/>
    <w:rsid w:val="00FC0AF0"/>
    <w:rsid w:val="00FC229D"/>
    <w:rsid w:val="00FD541D"/>
    <w:rsid w:val="00FE6939"/>
    <w:rsid w:val="00FF1D48"/>
    <w:rsid w:val="00FF2F33"/>
    <w:rsid w:val="00FF3A02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2019-10-10T03:12:00Z</cp:lastPrinted>
  <dcterms:created xsi:type="dcterms:W3CDTF">2019-10-09T11:06:00Z</dcterms:created>
  <dcterms:modified xsi:type="dcterms:W3CDTF">2019-10-10T03:15:00Z</dcterms:modified>
</cp:coreProperties>
</file>